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25D" w:rsidRPr="00254441" w:rsidRDefault="002C225D" w:rsidP="00DF63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4932" w:rsidRPr="006E601E" w:rsidRDefault="00AA4932" w:rsidP="00DF6363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E601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КОНТРОЛЬНО-СЧЕТНАЯ ПАЛАТА</w:t>
      </w:r>
    </w:p>
    <w:p w:rsidR="00AA4932" w:rsidRPr="006E601E" w:rsidRDefault="00AA4932" w:rsidP="00DF6363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E601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МО «Кингисеппский муниципальный район»</w:t>
      </w:r>
    </w:p>
    <w:p w:rsidR="00AA4932" w:rsidRPr="006E601E" w:rsidRDefault="00AA4932" w:rsidP="00DF6363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E601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Ленинградской области</w:t>
      </w:r>
    </w:p>
    <w:p w:rsidR="00AA4932" w:rsidRPr="006E601E" w:rsidRDefault="00AA4932" w:rsidP="00DF6363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AA4932" w:rsidRPr="006E601E" w:rsidRDefault="00AA4932" w:rsidP="00DF6363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AA4932" w:rsidRPr="006E601E" w:rsidRDefault="00AA4932" w:rsidP="00DF6363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E601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ЗАКЛЮЧЕНИЕ</w:t>
      </w:r>
    </w:p>
    <w:p w:rsidR="00AA4932" w:rsidRPr="006E601E" w:rsidRDefault="00AA4932" w:rsidP="00DF6363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E601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НА ПРОЕКТ РЕШЕНИЯ</w:t>
      </w:r>
    </w:p>
    <w:p w:rsidR="00AA4932" w:rsidRPr="006E601E" w:rsidRDefault="00AA4932" w:rsidP="00DF6363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E601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О БЮДЖЕТЕ МУНИЦИПАЛЬНОГО ОБРАЗОВАНИЯ</w:t>
      </w:r>
    </w:p>
    <w:p w:rsidR="00AA4932" w:rsidRPr="006E601E" w:rsidRDefault="00AA4932" w:rsidP="00DF6363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E601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"</w:t>
      </w:r>
      <w:r w:rsidR="00036737" w:rsidRPr="006E601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КОТЕЛЬСКОЕ</w:t>
      </w:r>
      <w:r w:rsidRPr="006E601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СЕЛЬСКОЕ ПОСЕЛЕНИЕ»</w:t>
      </w:r>
    </w:p>
    <w:p w:rsidR="00AA4932" w:rsidRPr="006E601E" w:rsidRDefault="00AA4932" w:rsidP="00DF6363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E601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НА 201</w:t>
      </w:r>
      <w:r w:rsidR="007C1A7C" w:rsidRPr="006E601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ГОД</w:t>
      </w:r>
    </w:p>
    <w:p w:rsidR="00AA4932" w:rsidRPr="006E601E" w:rsidRDefault="00AA4932" w:rsidP="00DF6363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AA4932" w:rsidRPr="006E601E" w:rsidRDefault="00AA4932" w:rsidP="00DF6363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AA4932" w:rsidRPr="006E601E" w:rsidRDefault="00AA4932" w:rsidP="00866D69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</w:p>
    <w:p w:rsidR="00AA4932" w:rsidRPr="006E601E" w:rsidRDefault="00AA4932" w:rsidP="00866D69">
      <w:pPr>
        <w:suppressAutoHyphens/>
        <w:spacing w:after="0" w:line="240" w:lineRule="auto"/>
        <w:ind w:firstLine="709"/>
        <w:jc w:val="right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от </w:t>
      </w:r>
      <w:r w:rsidR="007F07F2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12</w:t>
      </w:r>
      <w:r w:rsidR="0093412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="007F07F2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декабря</w:t>
      </w:r>
      <w:r w:rsidR="0093412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201</w:t>
      </w:r>
      <w:r w:rsidR="007C1A7C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6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года</w:t>
      </w:r>
    </w:p>
    <w:p w:rsidR="00E822D1" w:rsidRPr="006E601E" w:rsidRDefault="00E822D1" w:rsidP="00866D69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</w:p>
    <w:p w:rsidR="00AA4932" w:rsidRPr="006E601E" w:rsidRDefault="00AA4932" w:rsidP="00866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На основании Соглашения </w:t>
      </w:r>
      <w:r w:rsidR="00D80CBC" w:rsidRPr="006E601E">
        <w:rPr>
          <w:rFonts w:ascii="Times New Roman" w:hAnsi="Times New Roman" w:cs="Times New Roman"/>
          <w:sz w:val="27"/>
          <w:szCs w:val="27"/>
        </w:rPr>
        <w:t xml:space="preserve">от </w:t>
      </w:r>
      <w:r w:rsidR="007C111F" w:rsidRPr="006E601E">
        <w:rPr>
          <w:rFonts w:ascii="Times New Roman" w:hAnsi="Times New Roman" w:cs="Times New Roman"/>
          <w:sz w:val="27"/>
          <w:szCs w:val="27"/>
        </w:rPr>
        <w:t>30</w:t>
      </w:r>
      <w:r w:rsidR="00D80CBC" w:rsidRPr="006E601E">
        <w:rPr>
          <w:rFonts w:ascii="Times New Roman" w:hAnsi="Times New Roman" w:cs="Times New Roman"/>
          <w:sz w:val="27"/>
          <w:szCs w:val="27"/>
        </w:rPr>
        <w:t>.</w:t>
      </w:r>
      <w:r w:rsidR="007C111F" w:rsidRPr="006E601E">
        <w:rPr>
          <w:rFonts w:ascii="Times New Roman" w:hAnsi="Times New Roman" w:cs="Times New Roman"/>
          <w:sz w:val="27"/>
          <w:szCs w:val="27"/>
        </w:rPr>
        <w:t>12</w:t>
      </w:r>
      <w:r w:rsidR="00D80CBC" w:rsidRPr="006E601E">
        <w:rPr>
          <w:rFonts w:ascii="Times New Roman" w:hAnsi="Times New Roman" w:cs="Times New Roman"/>
          <w:sz w:val="27"/>
          <w:szCs w:val="27"/>
        </w:rPr>
        <w:t>.2015г. №</w:t>
      </w:r>
      <w:r w:rsidR="00036737" w:rsidRPr="006E601E">
        <w:rPr>
          <w:rFonts w:ascii="Times New Roman" w:hAnsi="Times New Roman" w:cs="Times New Roman"/>
          <w:sz w:val="27"/>
          <w:szCs w:val="27"/>
        </w:rPr>
        <w:t>4</w:t>
      </w:r>
      <w:r w:rsidRPr="006E601E">
        <w:rPr>
          <w:rFonts w:ascii="Times New Roman" w:hAnsi="Times New Roman" w:cs="Times New Roman"/>
          <w:sz w:val="27"/>
          <w:szCs w:val="27"/>
        </w:rPr>
        <w:t xml:space="preserve"> «О передаче Контрольно-счетной палате МО «Кингисеппский м</w:t>
      </w:r>
      <w:r w:rsidR="006F2710" w:rsidRPr="006E601E">
        <w:rPr>
          <w:rFonts w:ascii="Times New Roman" w:hAnsi="Times New Roman" w:cs="Times New Roman"/>
          <w:sz w:val="27"/>
          <w:szCs w:val="27"/>
        </w:rPr>
        <w:t>униципальный район» полномочий к</w:t>
      </w:r>
      <w:r w:rsidRPr="006E601E">
        <w:rPr>
          <w:rFonts w:ascii="Times New Roman" w:hAnsi="Times New Roman" w:cs="Times New Roman"/>
          <w:sz w:val="27"/>
          <w:szCs w:val="27"/>
        </w:rPr>
        <w:t>онтрольно-счетного органа МО «</w:t>
      </w:r>
      <w:r w:rsidR="00036737" w:rsidRPr="006E601E">
        <w:rPr>
          <w:rFonts w:ascii="Times New Roman" w:hAnsi="Times New Roman" w:cs="Times New Roman"/>
          <w:sz w:val="27"/>
          <w:szCs w:val="27"/>
        </w:rPr>
        <w:t>Котельское</w:t>
      </w:r>
      <w:r w:rsidRPr="006E601E">
        <w:rPr>
          <w:rFonts w:ascii="Times New Roman" w:hAnsi="Times New Roman" w:cs="Times New Roman"/>
          <w:sz w:val="27"/>
          <w:szCs w:val="27"/>
        </w:rPr>
        <w:t xml:space="preserve"> сельское поселение» по осуществлению внешнего муниципального финансового контроля на 201</w:t>
      </w:r>
      <w:r w:rsidR="007C1A7C" w:rsidRPr="006E601E">
        <w:rPr>
          <w:rFonts w:ascii="Times New Roman" w:hAnsi="Times New Roman" w:cs="Times New Roman"/>
          <w:sz w:val="27"/>
          <w:szCs w:val="27"/>
        </w:rPr>
        <w:t>6</w:t>
      </w:r>
      <w:r w:rsidR="007C111F" w:rsidRPr="006E601E">
        <w:rPr>
          <w:rFonts w:ascii="Times New Roman" w:hAnsi="Times New Roman" w:cs="Times New Roman"/>
          <w:sz w:val="27"/>
          <w:szCs w:val="27"/>
        </w:rPr>
        <w:t xml:space="preserve">–2019 </w:t>
      </w:r>
      <w:r w:rsidRPr="006E601E">
        <w:rPr>
          <w:rFonts w:ascii="Times New Roman" w:hAnsi="Times New Roman" w:cs="Times New Roman"/>
          <w:sz w:val="27"/>
          <w:szCs w:val="27"/>
        </w:rPr>
        <w:t>год</w:t>
      </w:r>
      <w:r w:rsidR="007C111F" w:rsidRPr="006E601E">
        <w:rPr>
          <w:rFonts w:ascii="Times New Roman" w:hAnsi="Times New Roman" w:cs="Times New Roman"/>
          <w:sz w:val="27"/>
          <w:szCs w:val="27"/>
        </w:rPr>
        <w:t>ы</w:t>
      </w:r>
      <w:r w:rsidRPr="006E601E">
        <w:rPr>
          <w:rFonts w:ascii="Times New Roman" w:hAnsi="Times New Roman" w:cs="Times New Roman"/>
          <w:sz w:val="27"/>
          <w:szCs w:val="27"/>
        </w:rPr>
        <w:t>, Контрольно-счетной палатой проведена экспертиза проекта бюджета поселения на 201</w:t>
      </w:r>
      <w:r w:rsidR="007C1A7C" w:rsidRPr="006E601E">
        <w:rPr>
          <w:rFonts w:ascii="Times New Roman" w:hAnsi="Times New Roman" w:cs="Times New Roman"/>
          <w:sz w:val="27"/>
          <w:szCs w:val="27"/>
        </w:rPr>
        <w:t>7</w:t>
      </w:r>
      <w:r w:rsidRPr="006E601E">
        <w:rPr>
          <w:rFonts w:ascii="Times New Roman" w:hAnsi="Times New Roman" w:cs="Times New Roman"/>
          <w:sz w:val="27"/>
          <w:szCs w:val="27"/>
        </w:rPr>
        <w:t xml:space="preserve"> год, по результатам которой составлено настоящее Заключение.</w:t>
      </w:r>
    </w:p>
    <w:p w:rsidR="00AA4932" w:rsidRPr="006E601E" w:rsidRDefault="00AA4932" w:rsidP="00866D69">
      <w:pPr>
        <w:spacing w:after="0" w:line="240" w:lineRule="auto"/>
        <w:ind w:right="-286"/>
        <w:jc w:val="both"/>
        <w:rPr>
          <w:rFonts w:ascii="Times New Roman" w:hAnsi="Times New Roman" w:cs="Times New Roman"/>
          <w:sz w:val="26"/>
          <w:szCs w:val="26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Заключение Контрольно-счетной палаты МО «Кингисеппский муниципальный район» подготовлено в соответствии с Бюджетным кодексом РФ, положениями Федерального закона от 07.02.2011г. N6-ФЗ "Об общих принципах организации и деятельности контрольно-счетных органов субъектов Российской Федерации и </w:t>
      </w:r>
      <w:r w:rsidRPr="006E601E">
        <w:rPr>
          <w:rFonts w:ascii="Times New Roman" w:hAnsi="Times New Roman" w:cs="Times New Roman"/>
          <w:sz w:val="26"/>
          <w:szCs w:val="26"/>
        </w:rPr>
        <w:t xml:space="preserve">муниципальных образований", </w:t>
      </w:r>
      <w:r w:rsidR="00E529CA" w:rsidRPr="006E601E">
        <w:rPr>
          <w:rFonts w:ascii="Times New Roman" w:eastAsia="SimSun" w:hAnsi="Times New Roman" w:cs="Times New Roman"/>
          <w:kern w:val="1"/>
          <w:sz w:val="26"/>
          <w:szCs w:val="26"/>
          <w:lang w:eastAsia="hi-IN" w:bidi="hi-IN"/>
        </w:rPr>
        <w:t>Положением</w:t>
      </w:r>
      <w:r w:rsidR="004954A7" w:rsidRPr="006E601E">
        <w:rPr>
          <w:rFonts w:ascii="Times New Roman" w:eastAsia="SimSun" w:hAnsi="Times New Roman" w:cs="Times New Roman"/>
          <w:kern w:val="1"/>
          <w:sz w:val="26"/>
          <w:szCs w:val="26"/>
          <w:lang w:eastAsia="hi-IN" w:bidi="hi-IN"/>
        </w:rPr>
        <w:t xml:space="preserve"> о бюджетном процессе в МО «Котельское </w:t>
      </w:r>
      <w:r w:rsidR="00E529CA" w:rsidRPr="006E601E">
        <w:rPr>
          <w:rFonts w:ascii="Times New Roman" w:eastAsia="SimSun" w:hAnsi="Times New Roman" w:cs="Times New Roman"/>
          <w:kern w:val="1"/>
          <w:sz w:val="26"/>
          <w:szCs w:val="26"/>
          <w:lang w:eastAsia="hi-IN" w:bidi="hi-IN"/>
        </w:rPr>
        <w:t>сельское поселение», утвержденным</w:t>
      </w:r>
      <w:r w:rsidR="004954A7" w:rsidRPr="006E601E">
        <w:rPr>
          <w:rFonts w:ascii="Times New Roman" w:eastAsia="SimSun" w:hAnsi="Times New Roman" w:cs="Times New Roman"/>
          <w:kern w:val="1"/>
          <w:sz w:val="26"/>
          <w:szCs w:val="26"/>
          <w:lang w:eastAsia="hi-IN" w:bidi="hi-IN"/>
        </w:rPr>
        <w:t xml:space="preserve"> решением Совета депутатов МО «Котельское сельское поселение» от 04.03.2013г.</w:t>
      </w:r>
      <w:r w:rsidR="00E529CA" w:rsidRPr="006E601E">
        <w:rPr>
          <w:rFonts w:ascii="Times New Roman" w:eastAsia="SimSun" w:hAnsi="Times New Roman" w:cs="Times New Roman"/>
          <w:kern w:val="1"/>
          <w:sz w:val="26"/>
          <w:szCs w:val="26"/>
          <w:lang w:eastAsia="hi-IN" w:bidi="hi-IN"/>
        </w:rPr>
        <w:t xml:space="preserve"> №182</w:t>
      </w:r>
      <w:r w:rsidR="00242383" w:rsidRPr="006E601E">
        <w:rPr>
          <w:rFonts w:ascii="Times New Roman" w:eastAsia="SimSun" w:hAnsi="Times New Roman" w:cs="Times New Roman"/>
          <w:kern w:val="1"/>
          <w:sz w:val="26"/>
          <w:szCs w:val="26"/>
          <w:lang w:eastAsia="hi-IN" w:bidi="hi-IN"/>
        </w:rPr>
        <w:t xml:space="preserve"> </w:t>
      </w:r>
      <w:r w:rsidR="00242383" w:rsidRPr="006E601E">
        <w:rPr>
          <w:rFonts w:ascii="Times New Roman" w:hAnsi="Times New Roman" w:cs="Times New Roman"/>
          <w:color w:val="000000"/>
          <w:sz w:val="26"/>
          <w:szCs w:val="26"/>
        </w:rPr>
        <w:t>(с изменениями решение Совета депутатов от 26.05.2016, №104, от 27.10.2016 №124)</w:t>
      </w:r>
      <w:r w:rsidR="00E529CA" w:rsidRPr="006E601E">
        <w:rPr>
          <w:rFonts w:ascii="Times New Roman" w:eastAsia="SimSun" w:hAnsi="Times New Roman" w:cs="Times New Roman"/>
          <w:kern w:val="1"/>
          <w:sz w:val="26"/>
          <w:szCs w:val="26"/>
          <w:lang w:eastAsia="hi-IN" w:bidi="hi-IN"/>
        </w:rPr>
        <w:t>.</w:t>
      </w:r>
    </w:p>
    <w:p w:rsidR="00AA4932" w:rsidRPr="006E601E" w:rsidRDefault="00AA4932" w:rsidP="00866D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AA4932" w:rsidRPr="006E601E" w:rsidRDefault="00AA4932" w:rsidP="00866D6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1. Общие положения.</w:t>
      </w:r>
    </w:p>
    <w:p w:rsidR="00AA4932" w:rsidRPr="006E601E" w:rsidRDefault="00AA4932" w:rsidP="00866D6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</w:pPr>
    </w:p>
    <w:p w:rsidR="00AA4932" w:rsidRPr="006E601E" w:rsidRDefault="00AA4932" w:rsidP="00866D69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proofErr w:type="gramStart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Проект бюджета МО «</w:t>
      </w:r>
      <w:r w:rsidR="0003673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Котельское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сельское поселение» на 201</w:t>
      </w:r>
      <w:r w:rsidR="003D673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 разработан в соответствии с требованиями Бюджетного кодекса РФ, Федерального Закона от 06.10.2003г. №131-ФЗ «Об общих принципах организации местного самоуправления в Российской Федерации», в соответствии с основными задачами, обозначенными в Бюджетном послании Президента  Российской Федерации о бюджетной политике, Указах Президента Российской Федерации от 07.05.2012г</w:t>
      </w:r>
      <w:r w:rsidR="00BF3462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.,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основными направлениями </w:t>
      </w:r>
      <w:r w:rsidR="00BF3462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бюджетной и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налоговой политики</w:t>
      </w:r>
      <w:proofErr w:type="gramEnd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Российской Федерации на 201</w:t>
      </w:r>
      <w:r w:rsidR="0024238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-201</w:t>
      </w:r>
      <w:r w:rsidR="0024238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9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годы, основными направлениями бюджетной и налоговой политики Ленинградской области на 201</w:t>
      </w:r>
      <w:r w:rsidR="004B15E0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-201</w:t>
      </w:r>
      <w:r w:rsidR="004B15E0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9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годы, а также основными направлениями бюджетной и налоговой политики МО  «</w:t>
      </w:r>
      <w:r w:rsidR="0003673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Котельское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сельское поселение» на 201</w:t>
      </w:r>
      <w:r w:rsidR="003D673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год. За основу при формировании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lastRenderedPageBreak/>
        <w:t>бюджета были приняты показатели прогноза социально-экономического развития МО «</w:t>
      </w:r>
      <w:r w:rsidR="0003673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Котельское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сельское поселение» на 201</w:t>
      </w:r>
      <w:r w:rsidR="004B15E0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-201</w:t>
      </w:r>
      <w:r w:rsidR="004B15E0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9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годы.         </w:t>
      </w:r>
    </w:p>
    <w:p w:rsidR="00AA4932" w:rsidRPr="006E601E" w:rsidRDefault="00AA4932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Основными приоритетами при реализации бюджетной и налоговой политики в 201</w:t>
      </w:r>
      <w:r w:rsidR="003D673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году являются обеспечение сбалансированности и устойчивости бюджетной системы поселения, при безусловном исполнении всех принятых бюджетных обязательств и выполнении задач, поставленных в Указах Президента Российской Федерации от 07.05.2012 года.</w:t>
      </w:r>
    </w:p>
    <w:p w:rsidR="00254441" w:rsidRPr="006E601E" w:rsidRDefault="00AA4932" w:rsidP="00254441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proofErr w:type="gramStart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Проект решения о бюджете МО «</w:t>
      </w:r>
      <w:r w:rsidR="0003673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Котельское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сельское поселение» на 201</w:t>
      </w:r>
      <w:r w:rsidR="003D673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 представлен в Контрольно-счетную палату МО «Кингисеппский муниципальный район» в соответствии с требован</w:t>
      </w:r>
      <w:r w:rsidR="00D562EA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ием статей 184.2,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185 Бюджетного кодекса РФ, Положения о бюджетном процессе в МО «</w:t>
      </w:r>
      <w:r w:rsidR="0003673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Котельское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сельское поселение», утвержденного решением Совета депутатов МО «</w:t>
      </w:r>
      <w:r w:rsidR="000E7D3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Котельское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сельское поселение» от </w:t>
      </w:r>
      <w:r w:rsidR="0003673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04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.0</w:t>
      </w:r>
      <w:r w:rsidR="0003673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3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.201</w:t>
      </w:r>
      <w:r w:rsidR="0003673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3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г. №</w:t>
      </w:r>
      <w:r w:rsidR="0003673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182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, в установленный срок - 1</w:t>
      </w:r>
      <w:r w:rsidR="00D562EA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5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.11.2015года.</w:t>
      </w:r>
      <w:proofErr w:type="gramEnd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="00254441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Структура и содержание представленного проекта решения о бюджете, соответствуют требованиям, установленным статьей 184.1 Бюджетного кодекса РФ, Положением о бюджетном процессе в МО «Котельское сельское поселение».</w:t>
      </w:r>
    </w:p>
    <w:p w:rsidR="002A676D" w:rsidRPr="006E601E" w:rsidRDefault="002A676D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</w:p>
    <w:p w:rsidR="00484BB0" w:rsidRPr="006E601E" w:rsidRDefault="00484BB0" w:rsidP="000E7D37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2. Основные характеристики бюджета</w:t>
      </w:r>
      <w:r w:rsidR="000E7D37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 </w:t>
      </w: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МО «</w:t>
      </w:r>
      <w:r w:rsidR="00036737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Котельское</w:t>
      </w: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 сельское поселение».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</w:pP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Основные параметры проекта бюджета МО «</w:t>
      </w:r>
      <w:r w:rsidR="0003673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Котельское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сельское поселение» на 201</w:t>
      </w:r>
      <w:r w:rsidR="00A356EC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 отражены в таблице №1: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right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           таблица №1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4"/>
        <w:gridCol w:w="3367"/>
      </w:tblGrid>
      <w:tr w:rsidR="00CA2317" w:rsidRPr="006E601E" w:rsidTr="00D137C2">
        <w:tc>
          <w:tcPr>
            <w:tcW w:w="6204" w:type="dxa"/>
            <w:shd w:val="clear" w:color="auto" w:fill="auto"/>
          </w:tcPr>
          <w:p w:rsidR="00484BB0" w:rsidRPr="006E601E" w:rsidRDefault="00484BB0" w:rsidP="00DF636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SimSun" w:hAnsi="Times New Roman" w:cs="Times New Roman"/>
                <w:b/>
                <w:kern w:val="1"/>
                <w:sz w:val="27"/>
                <w:szCs w:val="27"/>
                <w:lang w:eastAsia="hi-IN" w:bidi="hi-IN"/>
              </w:rPr>
            </w:pPr>
            <w:r w:rsidRPr="006E601E">
              <w:rPr>
                <w:rFonts w:ascii="Times New Roman" w:eastAsia="SimSun" w:hAnsi="Times New Roman" w:cs="Times New Roman"/>
                <w:b/>
                <w:kern w:val="1"/>
                <w:sz w:val="27"/>
                <w:szCs w:val="27"/>
                <w:lang w:eastAsia="hi-IN" w:bidi="hi-IN"/>
              </w:rPr>
              <w:t>Основные характеристики бюджета</w:t>
            </w:r>
          </w:p>
        </w:tc>
        <w:tc>
          <w:tcPr>
            <w:tcW w:w="3367" w:type="dxa"/>
            <w:shd w:val="clear" w:color="auto" w:fill="auto"/>
          </w:tcPr>
          <w:p w:rsidR="00484BB0" w:rsidRPr="006E601E" w:rsidRDefault="00484BB0" w:rsidP="00DF636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SimSun" w:hAnsi="Times New Roman" w:cs="Times New Roman"/>
                <w:b/>
                <w:kern w:val="1"/>
                <w:sz w:val="27"/>
                <w:szCs w:val="27"/>
                <w:lang w:eastAsia="hi-IN" w:bidi="hi-IN"/>
              </w:rPr>
            </w:pPr>
            <w:r w:rsidRPr="006E601E">
              <w:rPr>
                <w:rFonts w:ascii="Times New Roman" w:eastAsia="SimSun" w:hAnsi="Times New Roman" w:cs="Times New Roman"/>
                <w:b/>
                <w:kern w:val="1"/>
                <w:sz w:val="27"/>
                <w:szCs w:val="27"/>
                <w:lang w:eastAsia="hi-IN" w:bidi="hi-IN"/>
              </w:rPr>
              <w:t>Проект бюджета</w:t>
            </w:r>
          </w:p>
          <w:p w:rsidR="00484BB0" w:rsidRPr="006E601E" w:rsidRDefault="00484BB0" w:rsidP="00DF636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SimSun" w:hAnsi="Times New Roman" w:cs="Times New Roman"/>
                <w:b/>
                <w:kern w:val="1"/>
                <w:sz w:val="27"/>
                <w:szCs w:val="27"/>
                <w:lang w:eastAsia="hi-IN" w:bidi="hi-IN"/>
              </w:rPr>
            </w:pPr>
            <w:r w:rsidRPr="006E601E">
              <w:rPr>
                <w:rFonts w:ascii="Times New Roman" w:eastAsia="SimSun" w:hAnsi="Times New Roman" w:cs="Times New Roman"/>
                <w:b/>
                <w:kern w:val="1"/>
                <w:sz w:val="27"/>
                <w:szCs w:val="27"/>
                <w:lang w:eastAsia="hi-IN" w:bidi="hi-IN"/>
              </w:rPr>
              <w:t>на 2016 год</w:t>
            </w:r>
          </w:p>
        </w:tc>
      </w:tr>
      <w:tr w:rsidR="00CA2317" w:rsidRPr="006E601E" w:rsidTr="00B7415B">
        <w:tc>
          <w:tcPr>
            <w:tcW w:w="6204" w:type="dxa"/>
            <w:shd w:val="clear" w:color="auto" w:fill="auto"/>
          </w:tcPr>
          <w:p w:rsidR="00B7415B" w:rsidRPr="006E601E" w:rsidRDefault="0017715B" w:rsidP="00B74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E601E">
              <w:rPr>
                <w:rFonts w:ascii="Times New Roman" w:hAnsi="Times New Roman" w:cs="Times New Roman"/>
                <w:sz w:val="27"/>
                <w:szCs w:val="27"/>
              </w:rPr>
              <w:t>Общий объем доходов в т.ч.</w:t>
            </w:r>
            <w:r w:rsidR="00B7415B" w:rsidRPr="006E601E">
              <w:rPr>
                <w:rFonts w:ascii="Times New Roman" w:hAnsi="Times New Roman" w:cs="Times New Roman"/>
                <w:sz w:val="27"/>
                <w:szCs w:val="27"/>
              </w:rPr>
              <w:t>:</w:t>
            </w:r>
          </w:p>
          <w:p w:rsidR="0017715B" w:rsidRPr="006E601E" w:rsidRDefault="0017715B" w:rsidP="00B7415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6E601E">
              <w:rPr>
                <w:rFonts w:ascii="Times New Roman" w:hAnsi="Times New Roman" w:cs="Times New Roman"/>
                <w:sz w:val="27"/>
                <w:szCs w:val="27"/>
              </w:rPr>
              <w:t>- собственные доходы (налоговые и неналоговые)</w:t>
            </w:r>
          </w:p>
          <w:p w:rsidR="00484BB0" w:rsidRPr="006E601E" w:rsidRDefault="0017715B" w:rsidP="00B7415B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</w:pPr>
            <w:r w:rsidRPr="006E601E">
              <w:rPr>
                <w:rFonts w:ascii="Times New Roman" w:hAnsi="Times New Roman" w:cs="Times New Roman"/>
                <w:sz w:val="27"/>
                <w:szCs w:val="27"/>
              </w:rPr>
              <w:t>- безвозмездное поступление от других бюджетов бюджетной системы РФ</w:t>
            </w:r>
            <w:r w:rsidRPr="006E601E"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  <w:t xml:space="preserve"> </w:t>
            </w:r>
          </w:p>
        </w:tc>
        <w:tc>
          <w:tcPr>
            <w:tcW w:w="3367" w:type="dxa"/>
            <w:shd w:val="clear" w:color="auto" w:fill="auto"/>
          </w:tcPr>
          <w:p w:rsidR="00484BB0" w:rsidRPr="006E601E" w:rsidRDefault="00B7415B" w:rsidP="00DF636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</w:pPr>
            <w:r w:rsidRPr="006E601E"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  <w:t>32831,3</w:t>
            </w:r>
          </w:p>
          <w:p w:rsidR="002D2E20" w:rsidRPr="006E601E" w:rsidRDefault="00B7415B" w:rsidP="00DF636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</w:pPr>
            <w:r w:rsidRPr="006E601E"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  <w:t>18577,5</w:t>
            </w:r>
          </w:p>
          <w:p w:rsidR="00484BB0" w:rsidRPr="006E601E" w:rsidRDefault="00B7415B" w:rsidP="00DF636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</w:pPr>
            <w:r w:rsidRPr="006E601E"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  <w:t>14253,8</w:t>
            </w:r>
          </w:p>
        </w:tc>
      </w:tr>
      <w:tr w:rsidR="00CA2317" w:rsidRPr="006E601E" w:rsidTr="00D137C2">
        <w:tc>
          <w:tcPr>
            <w:tcW w:w="6204" w:type="dxa"/>
            <w:shd w:val="clear" w:color="auto" w:fill="auto"/>
          </w:tcPr>
          <w:p w:rsidR="00B7415B" w:rsidRPr="006E601E" w:rsidRDefault="00B7415B" w:rsidP="00B74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E601E">
              <w:rPr>
                <w:rFonts w:ascii="Times New Roman" w:hAnsi="Times New Roman" w:cs="Times New Roman"/>
                <w:sz w:val="27"/>
                <w:szCs w:val="27"/>
              </w:rPr>
              <w:t>Общий объем расходов в т.ч.:</w:t>
            </w:r>
          </w:p>
          <w:p w:rsidR="00B7415B" w:rsidRPr="006E601E" w:rsidRDefault="00B7415B" w:rsidP="00B7415B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6E601E">
              <w:rPr>
                <w:rFonts w:ascii="Times New Roman" w:hAnsi="Times New Roman" w:cs="Times New Roman"/>
                <w:sz w:val="27"/>
                <w:szCs w:val="27"/>
              </w:rPr>
              <w:t xml:space="preserve">- за счет собственных доходов </w:t>
            </w:r>
          </w:p>
          <w:p w:rsidR="00484BB0" w:rsidRPr="006E601E" w:rsidRDefault="00B7415B" w:rsidP="00B7415B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</w:pPr>
            <w:r w:rsidRPr="006E601E">
              <w:rPr>
                <w:rFonts w:ascii="Times New Roman" w:hAnsi="Times New Roman" w:cs="Times New Roman"/>
                <w:sz w:val="27"/>
                <w:szCs w:val="27"/>
              </w:rPr>
              <w:t>- за счет безвозмездного поступления от других бюджетов бюджетной системы РФ</w:t>
            </w:r>
          </w:p>
        </w:tc>
        <w:tc>
          <w:tcPr>
            <w:tcW w:w="3367" w:type="dxa"/>
            <w:shd w:val="clear" w:color="auto" w:fill="auto"/>
          </w:tcPr>
          <w:p w:rsidR="00484BB0" w:rsidRPr="006E601E" w:rsidRDefault="00B7415B" w:rsidP="00DF636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</w:pPr>
            <w:r w:rsidRPr="006E601E"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  <w:t>32831,3</w:t>
            </w:r>
          </w:p>
          <w:p w:rsidR="00484BB0" w:rsidRPr="006E601E" w:rsidRDefault="00866D69" w:rsidP="00DF636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</w:pPr>
            <w:r w:rsidRPr="006E601E"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  <w:t>18577,5</w:t>
            </w:r>
          </w:p>
          <w:p w:rsidR="00BE31FF" w:rsidRPr="006E601E" w:rsidRDefault="00866D69" w:rsidP="00DF636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SimSun" w:hAnsi="Times New Roman" w:cs="Times New Roman"/>
                <w:color w:val="FF0000"/>
                <w:kern w:val="1"/>
                <w:sz w:val="27"/>
                <w:szCs w:val="27"/>
                <w:lang w:eastAsia="hi-IN" w:bidi="hi-IN"/>
              </w:rPr>
            </w:pPr>
            <w:r w:rsidRPr="006E601E"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  <w:t>14253,8</w:t>
            </w:r>
          </w:p>
        </w:tc>
      </w:tr>
      <w:tr w:rsidR="00484BB0" w:rsidRPr="006E601E" w:rsidTr="00D137C2">
        <w:tc>
          <w:tcPr>
            <w:tcW w:w="6204" w:type="dxa"/>
            <w:shd w:val="clear" w:color="auto" w:fill="auto"/>
          </w:tcPr>
          <w:p w:rsidR="00484BB0" w:rsidRPr="006E601E" w:rsidRDefault="00484BB0" w:rsidP="00DF636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</w:pPr>
            <w:r w:rsidRPr="006E601E"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  <w:t>Дефицит</w:t>
            </w:r>
            <w:proofErr w:type="gramStart"/>
            <w:r w:rsidRPr="006E601E"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  <w:t xml:space="preserve"> (-), </w:t>
            </w:r>
            <w:proofErr w:type="gramEnd"/>
            <w:r w:rsidRPr="006E601E"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  <w:t>профицит (+) бюджета</w:t>
            </w:r>
          </w:p>
        </w:tc>
        <w:tc>
          <w:tcPr>
            <w:tcW w:w="3367" w:type="dxa"/>
            <w:shd w:val="clear" w:color="auto" w:fill="auto"/>
          </w:tcPr>
          <w:p w:rsidR="00484BB0" w:rsidRPr="006E601E" w:rsidRDefault="00B7415B" w:rsidP="00036737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</w:pPr>
            <w:r w:rsidRPr="006E601E">
              <w:rPr>
                <w:rFonts w:ascii="Times New Roman" w:eastAsia="SimSun" w:hAnsi="Times New Roman" w:cs="Times New Roman"/>
                <w:kern w:val="1"/>
                <w:sz w:val="27"/>
                <w:szCs w:val="27"/>
                <w:lang w:eastAsia="hi-IN" w:bidi="hi-IN"/>
              </w:rPr>
              <w:t>--</w:t>
            </w:r>
          </w:p>
        </w:tc>
      </w:tr>
    </w:tbl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Бюджет МО «</w:t>
      </w:r>
      <w:r w:rsidR="0003673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Котельское</w:t>
      </w:r>
      <w:r w:rsidR="00B7415B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сельское поселение» на 2017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 прогнозируется </w:t>
      </w:r>
      <w:r w:rsidR="00B7415B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без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дефицит</w:t>
      </w:r>
      <w:r w:rsidR="00B7415B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а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. 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</w:p>
    <w:p w:rsidR="00484BB0" w:rsidRPr="006E601E" w:rsidRDefault="00484BB0" w:rsidP="00DF6363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3. Анализ прогнозируемых доходов бюджета.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</w:pPr>
    </w:p>
    <w:p w:rsidR="00484BB0" w:rsidRPr="006E601E" w:rsidRDefault="00484BB0" w:rsidP="00DF6363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Прогноз доходной части проекта бюджета МО «</w:t>
      </w:r>
      <w:r w:rsidR="0003673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Котельское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сельское поселение» на 201</w:t>
      </w:r>
      <w:r w:rsidR="00EB4DBA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 рассчитан исходя из положений </w:t>
      </w:r>
      <w:r w:rsidR="00A25B3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б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юджетного законодательства РФ, законодательства о налогах и сборах, основных показателей социаль</w:t>
      </w:r>
      <w:r w:rsidR="006E62CB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но-экономического развития МО «</w:t>
      </w:r>
      <w:r w:rsidR="0003673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Котельское</w:t>
      </w:r>
      <w:r w:rsidR="00EB4DBA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сельское поселение» на 2017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-201</w:t>
      </w:r>
      <w:r w:rsidR="00EB4DBA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9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годы, ожидаемого поступления налоговых и неналоговых доходов в 201</w:t>
      </w:r>
      <w:r w:rsidR="00EB4DBA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6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году. При формировании проекта бюджета на 201</w:t>
      </w:r>
      <w:r w:rsidR="00EB4DBA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 учитывалось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lastRenderedPageBreak/>
        <w:t>бюджетное и налоговое законодательство, действующее на момент составления проекта бюджета, а также изменения и дополнения, вступающие в силу с 1 января 201</w:t>
      </w:r>
      <w:r w:rsidR="00EB4DBA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года. 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В соответствии с Бюджетным кодексом РФ, законами субъекта РФ</w:t>
      </w:r>
      <w:r w:rsidR="00BF3462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,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в бюджет поселения подлежат зачислению доходы </w:t>
      </w:r>
      <w:proofErr w:type="gramStart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от</w:t>
      </w:r>
      <w:proofErr w:type="gramEnd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: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- земельного налога - по нормативу 100%;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- налога на имущество физических лиц - по нормативу 100%;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- налога на доходы физических лиц - по нормативу 2%, плюс </w:t>
      </w:r>
      <w:r w:rsidR="00EB4DBA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единый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норматив 8%;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- единого сельскохозяйственного налога - по нормативу 30%, плюс </w:t>
      </w:r>
      <w:r w:rsidR="0097773E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единый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норматив 20%;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- государственной пошлины за совершение нотариальных действий - по нормативу 100%;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- платных услуг – по нормативу 100%;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- использования имущества, находящегося в муниципальной собственности – по нормативу 100%;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- доходов от продажи имущества, находящегося в муниципальной собственности – по нормативу 100%;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- от арендной платы за земельные участки, находящиеся в муниципальной собственности – по нормативу 100%;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-  от продажи земельных участков, находящихся в муниципальной собственности – по нормативу 100%;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- прочих неналоговых доходов – по нормативу 100%.</w:t>
      </w:r>
    </w:p>
    <w:p w:rsidR="002F7FD7" w:rsidRPr="006E601E" w:rsidRDefault="002F7FD7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Федеральным законом от 23.11.2015г. №320-ФЗ «О внесении изменений в часть вторую Налогового кодекса РФ» с 01 января 2016 года изменен срок уплаты налогоплательщиками земельного налога и налога на имущество физических. Срок уплаты </w:t>
      </w:r>
      <w:r w:rsidR="00BF3462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указанных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имущественных налогов </w:t>
      </w:r>
      <w:r w:rsidR="000E7A0B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состав</w:t>
      </w:r>
      <w:r w:rsidR="00FE760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ит</w:t>
      </w:r>
      <w:r w:rsidR="000E7A0B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- не позднее 1 декабря </w:t>
      </w:r>
      <w:r w:rsidR="000E7A0B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(раннее было не позднее 1 октября)</w:t>
      </w:r>
      <w:r w:rsidR="000E7A0B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0E7A0B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года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, следующего за истекшим налоговым периодом.</w:t>
      </w:r>
    </w:p>
    <w:p w:rsidR="002F7FD7" w:rsidRPr="006E601E" w:rsidRDefault="00595B89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proofErr w:type="gramStart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В соответствии с пунктом 1 статьи 402 Налогового кодекса РФ, </w:t>
      </w:r>
      <w:r w:rsidR="002F7FD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Областным законом от 29.10.2015г. №102-оз «О единой дате начала применения на территории Ленинградской области порядка определения налоговой базы по налогу на имущество физических лиц исходя из кадастровой стоимости объектов </w:t>
      </w:r>
      <w:r w:rsidR="00BF3462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налогообложения» установлено, что </w:t>
      </w:r>
      <w:r w:rsidR="002F7FD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налог на имущество физических лиц </w:t>
      </w:r>
      <w:r w:rsidR="00BF3462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с 01 января 2016 года будет определяться</w:t>
      </w:r>
      <w:r w:rsidR="002F7FD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исходя из кадастровой стоимости объектов</w:t>
      </w:r>
      <w:proofErr w:type="gramEnd"/>
      <w:r w:rsidR="002F7FD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налогообложения. </w:t>
      </w:r>
    </w:p>
    <w:p w:rsidR="001D0E10" w:rsidRPr="006E601E" w:rsidRDefault="001D0E1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Областным законом от 12.10.2015г. №87-оз «О признании утратившим силу областного закона «Об установлении единых нормативов отчислений от транспортного налога» с 01 января 2016 года отменено поступление в бюджеты поселений транспортного налога (в 2015 году отчисления в бюджеты поселений составляли по нормативу 50%).</w:t>
      </w:r>
    </w:p>
    <w:p w:rsidR="00F043D7" w:rsidRPr="006E601E" w:rsidRDefault="00F043D7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Структура доходной части бюджета МО «</w:t>
      </w:r>
      <w:r w:rsidR="0003673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Котельское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поселение» представлена в Приложении №1 к настоящему Заключению.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lastRenderedPageBreak/>
        <w:t>Прогноз поступлений доходов бюджета МО «</w:t>
      </w:r>
      <w:r w:rsidR="00036737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Котельское</w:t>
      </w:r>
      <w:r w:rsidR="001D0E10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 </w:t>
      </w: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сельское поселение» на 201</w:t>
      </w:r>
      <w:r w:rsidR="005B3431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 год составил </w:t>
      </w:r>
      <w:r w:rsidR="005B3431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32831,3</w:t>
      </w: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тыс</w:t>
      </w:r>
      <w:proofErr w:type="gramStart"/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.р</w:t>
      </w:r>
      <w:proofErr w:type="gramEnd"/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уб.,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в том числе: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- налоговые доходы </w:t>
      </w:r>
      <w:r w:rsidR="001D0E10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–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="005B3431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16610,5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тыс</w:t>
      </w:r>
      <w:proofErr w:type="gramStart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.р</w:t>
      </w:r>
      <w:proofErr w:type="gramEnd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уб. (</w:t>
      </w:r>
      <w:r w:rsidR="005B3431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50,6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% от общего объема доходов)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- неналоговые доходы </w:t>
      </w:r>
      <w:r w:rsidR="001D0E10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–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="00036737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1</w:t>
      </w:r>
      <w:r w:rsidR="005B3431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967,0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тыс</w:t>
      </w:r>
      <w:proofErr w:type="gramStart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.р</w:t>
      </w:r>
      <w:proofErr w:type="gramEnd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уб. (</w:t>
      </w:r>
      <w:r w:rsidR="005B3431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6,0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% от общего объема доходов)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- </w:t>
      </w:r>
      <w:r w:rsidR="001D0E10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безвозмездные поступления от других бюджетов бюджетной системы РФ –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="005B3431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14253,8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тыс</w:t>
      </w:r>
      <w:proofErr w:type="gramStart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.р</w:t>
      </w:r>
      <w:proofErr w:type="gramEnd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уб. (</w:t>
      </w:r>
      <w:r w:rsidR="005B3431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43,4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% от общего объема доходов)</w:t>
      </w:r>
      <w:r w:rsidR="00AE59B9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kern w:val="1"/>
          <w:sz w:val="27"/>
          <w:szCs w:val="27"/>
          <w:lang w:eastAsia="hi-IN" w:bidi="hi-IN"/>
        </w:rPr>
      </w:pPr>
    </w:p>
    <w:p w:rsidR="00D528DD" w:rsidRPr="006E601E" w:rsidRDefault="00D04DCD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По сравнению с ожидаемым исполнением 201</w:t>
      </w:r>
      <w:r w:rsidR="005B3431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6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года,</w:t>
      </w: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 п</w:t>
      </w:r>
      <w:r w:rsidR="00484BB0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оступление </w:t>
      </w:r>
      <w:r w:rsidR="00471933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в 201</w:t>
      </w:r>
      <w:r w:rsidR="005B3431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7</w:t>
      </w:r>
      <w:r w:rsidR="00471933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 году </w:t>
      </w:r>
      <w:r w:rsidR="00484BB0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собственных доходов бюджета поселения </w:t>
      </w:r>
      <w:r w:rsidR="00471933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(</w:t>
      </w:r>
      <w:r w:rsidR="00484BB0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в сумме </w:t>
      </w:r>
      <w:r w:rsidR="00351BF5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1</w:t>
      </w:r>
      <w:r w:rsidR="005B3431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8577,5</w:t>
      </w:r>
      <w:r w:rsidR="00484BB0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тыс</w:t>
      </w:r>
      <w:proofErr w:type="gramStart"/>
      <w:r w:rsidR="00484BB0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.р</w:t>
      </w:r>
      <w:proofErr w:type="gramEnd"/>
      <w:r w:rsidR="00484BB0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уб.</w:t>
      </w:r>
      <w:r w:rsidR="00471933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)</w:t>
      </w: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, </w:t>
      </w:r>
      <w:r w:rsidR="00D528D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прогнозируется с </w:t>
      </w:r>
      <w:r w:rsidR="00351BF5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уменьшением</w:t>
      </w:r>
      <w:r w:rsidR="00D528D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="00484BB0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на </w:t>
      </w:r>
      <w:r w:rsidR="005B3431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3474,5</w:t>
      </w:r>
      <w:r w:rsidR="00484BB0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тыс.руб. (или на </w:t>
      </w:r>
      <w:r w:rsidR="005B3431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15,7</w:t>
      </w:r>
      <w:r w:rsidR="00484BB0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%)</w:t>
      </w:r>
      <w:r w:rsidR="00D528D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:</w:t>
      </w:r>
    </w:p>
    <w:p w:rsidR="001C183D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- налоговые доходы -  с </w:t>
      </w:r>
      <w:r w:rsidR="00AE59B9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увеличением</w:t>
      </w:r>
      <w:r w:rsidR="001C183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на </w:t>
      </w:r>
      <w:r w:rsidR="005B3431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1323,0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тыс</w:t>
      </w:r>
      <w:proofErr w:type="gramStart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.р</w:t>
      </w:r>
      <w:proofErr w:type="gramEnd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уб. (или на </w:t>
      </w:r>
      <w:r w:rsidR="005B3431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8,7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%), 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- неналоговые доходы - с </w:t>
      </w:r>
      <w:r w:rsidR="001365E1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уменьшение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на </w:t>
      </w:r>
      <w:r w:rsidR="00A842EF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4797,5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тыс</w:t>
      </w:r>
      <w:proofErr w:type="gramStart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.р</w:t>
      </w:r>
      <w:proofErr w:type="gramEnd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уб. (или </w:t>
      </w:r>
      <w:r w:rsidR="00A25B3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в </w:t>
      </w:r>
      <w:r w:rsidR="00A842EF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3,4</w:t>
      </w:r>
      <w:r w:rsidR="001365E1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="00A25B3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раза</w:t>
      </w:r>
      <w:r w:rsidR="001C183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).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В разрезе доходных источников планирование доходов выглядит следующим образом: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Налоговые доходы: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</w:pP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Расчеты прогнозируемых поступлений налоговых доходов в бюджет МО «</w:t>
      </w:r>
      <w:r w:rsidR="00351BF5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Котельское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сельское поселение» на 201</w:t>
      </w:r>
      <w:r w:rsidR="00A842EF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 произведены с учетом нормативов зачисления доходов в бюджет поселения, установленных Бюджетным кодексом РФ, а также доп. нормативов, установленных Областными законами.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В соответствии с действующим законодательством, главным администратором доходов по налоговым доходам, поступающим в бюджет МО «</w:t>
      </w:r>
      <w:r w:rsidR="00351BF5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Котельское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сельское поселение», является Управление Федеральной налоговой службы России по Ленинградской области (за исключением государственной пошлины за совершение нотариальных действий должностными лицами органов местного самоуправления).</w:t>
      </w: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</w:p>
    <w:p w:rsidR="00484BB0" w:rsidRPr="006E601E" w:rsidRDefault="00484BB0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Основными собственными доходными источниками бюджета поселения на 201</w:t>
      </w:r>
      <w:r w:rsidR="00A842EF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 являются поступления по налоговым доходам – </w:t>
      </w:r>
      <w:r w:rsidR="006D473B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16610,5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тыс</w:t>
      </w:r>
      <w:proofErr w:type="gramStart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.р</w:t>
      </w:r>
      <w:proofErr w:type="gramEnd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уб. (или </w:t>
      </w:r>
      <w:r w:rsidR="006D473B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89,4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% от объема </w:t>
      </w:r>
      <w:r w:rsidR="001D0E10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собственных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доходов). </w:t>
      </w:r>
    </w:p>
    <w:p w:rsidR="00484BB0" w:rsidRPr="006E601E" w:rsidRDefault="00484BB0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B53F19" w:rsidRPr="006E601E" w:rsidRDefault="00B53F19" w:rsidP="00B53F19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В проекте бюджета на 2017 год основными собственными доходными источниками бюджета поселения являются поступления </w:t>
      </w:r>
      <w:r w:rsidRPr="006E601E">
        <w:rPr>
          <w:rFonts w:ascii="Times New Roman" w:hAnsi="Times New Roman" w:cs="Times New Roman"/>
          <w:b/>
          <w:sz w:val="27"/>
          <w:szCs w:val="27"/>
        </w:rPr>
        <w:t>по земельному налогу – 9152,0тыс</w:t>
      </w:r>
      <w:proofErr w:type="gramStart"/>
      <w:r w:rsidRPr="006E601E">
        <w:rPr>
          <w:rFonts w:ascii="Times New Roman" w:hAnsi="Times New Roman" w:cs="Times New Roman"/>
          <w:b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b/>
          <w:sz w:val="27"/>
          <w:szCs w:val="27"/>
        </w:rPr>
        <w:t>уб.</w:t>
      </w:r>
      <w:r w:rsidRPr="006E601E">
        <w:rPr>
          <w:rFonts w:ascii="Times New Roman" w:hAnsi="Times New Roman" w:cs="Times New Roman"/>
          <w:sz w:val="27"/>
          <w:szCs w:val="27"/>
        </w:rPr>
        <w:t xml:space="preserve"> (или 49,3% от объема собственных доходов). Земельный налог на 2017 год спрогнозирован из ожидаемого поступления налога в 2016 году и коэффициента увеличения 1,12.</w:t>
      </w:r>
    </w:p>
    <w:p w:rsidR="00DA21CB" w:rsidRPr="006E601E" w:rsidRDefault="00DA21CB" w:rsidP="00DF636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Calibri" w:hAnsi="Times New Roman" w:cs="Times New Roman"/>
          <w:kern w:val="1"/>
          <w:sz w:val="27"/>
          <w:szCs w:val="27"/>
          <w:lang w:eastAsia="hi-IN" w:bidi="hi-IN"/>
        </w:rPr>
        <w:t>Расчет налога на доходы физических лиц произведен с учетом следующего норматива зачисления налога на доходы физических лиц в бюджет поселения:</w:t>
      </w:r>
    </w:p>
    <w:p w:rsidR="00DA21CB" w:rsidRPr="006E601E" w:rsidRDefault="00DA21CB" w:rsidP="00DF636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7"/>
          <w:szCs w:val="27"/>
          <w:lang w:eastAsia="hi-IN" w:bidi="hi-IN"/>
        </w:rPr>
      </w:pPr>
      <w:proofErr w:type="gramStart"/>
      <w:r w:rsidRPr="006E601E">
        <w:rPr>
          <w:rFonts w:ascii="Times New Roman" w:eastAsia="Calibri" w:hAnsi="Times New Roman" w:cs="Times New Roman"/>
          <w:kern w:val="1"/>
          <w:sz w:val="27"/>
          <w:szCs w:val="27"/>
          <w:lang w:eastAsia="hi-IN" w:bidi="hi-IN"/>
        </w:rPr>
        <w:t>- 2% (в соответствии с пунктом 2 статьи 61.5.</w:t>
      </w:r>
      <w:proofErr w:type="gramEnd"/>
      <w:r w:rsidRPr="006E601E">
        <w:rPr>
          <w:rFonts w:ascii="Times New Roman" w:eastAsia="Calibri" w:hAnsi="Times New Roman" w:cs="Times New Roman"/>
          <w:kern w:val="1"/>
          <w:sz w:val="27"/>
          <w:szCs w:val="27"/>
          <w:lang w:eastAsia="hi-IN" w:bidi="hi-IN"/>
        </w:rPr>
        <w:t xml:space="preserve"> </w:t>
      </w:r>
      <w:proofErr w:type="gramStart"/>
      <w:r w:rsidRPr="006E601E">
        <w:rPr>
          <w:rFonts w:ascii="Times New Roman" w:eastAsia="Calibri" w:hAnsi="Times New Roman" w:cs="Times New Roman"/>
          <w:kern w:val="1"/>
          <w:sz w:val="27"/>
          <w:szCs w:val="27"/>
          <w:lang w:eastAsia="hi-IN" w:bidi="hi-IN"/>
        </w:rPr>
        <w:t>Бюджетного Кодекса РФ);</w:t>
      </w:r>
      <w:proofErr w:type="gramEnd"/>
    </w:p>
    <w:p w:rsidR="00DA21CB" w:rsidRPr="006E601E" w:rsidRDefault="00DA21CB" w:rsidP="00DF636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Calibri" w:hAnsi="Times New Roman" w:cs="Times New Roman"/>
          <w:kern w:val="1"/>
          <w:sz w:val="27"/>
          <w:szCs w:val="27"/>
          <w:lang w:eastAsia="hi-IN" w:bidi="hi-IN"/>
        </w:rPr>
        <w:t>- 8% (в соответствии с Областным законом от 22.12.2014г. №97-оз).</w:t>
      </w:r>
    </w:p>
    <w:p w:rsidR="00C12CAA" w:rsidRPr="006E601E" w:rsidRDefault="00C12CAA" w:rsidP="00C12C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eastAsia="Calibri" w:hAnsi="Times New Roman" w:cs="Times New Roman"/>
          <w:sz w:val="27"/>
          <w:szCs w:val="27"/>
        </w:rPr>
        <w:t>Прогноз поступлений в 201</w:t>
      </w:r>
      <w:r w:rsidR="009B0834" w:rsidRPr="006E601E">
        <w:rPr>
          <w:rFonts w:ascii="Times New Roman" w:eastAsia="Calibri" w:hAnsi="Times New Roman" w:cs="Times New Roman"/>
          <w:sz w:val="27"/>
          <w:szCs w:val="27"/>
        </w:rPr>
        <w:t>7</w:t>
      </w:r>
      <w:r w:rsidRPr="006E601E">
        <w:rPr>
          <w:rFonts w:ascii="Times New Roman" w:eastAsia="Calibri" w:hAnsi="Times New Roman" w:cs="Times New Roman"/>
          <w:sz w:val="27"/>
          <w:szCs w:val="27"/>
        </w:rPr>
        <w:t xml:space="preserve"> году </w:t>
      </w:r>
      <w:r w:rsidR="0089453F" w:rsidRPr="006E601E">
        <w:rPr>
          <w:rFonts w:ascii="Times New Roman" w:eastAsia="Calibri" w:hAnsi="Times New Roman" w:cs="Times New Roman"/>
          <w:sz w:val="27"/>
          <w:szCs w:val="27"/>
        </w:rPr>
        <w:t xml:space="preserve">доходов от уплаты </w:t>
      </w:r>
      <w:r w:rsidRPr="006E601E">
        <w:rPr>
          <w:rFonts w:ascii="Times New Roman" w:hAnsi="Times New Roman" w:cs="Times New Roman"/>
          <w:sz w:val="27"/>
          <w:szCs w:val="27"/>
        </w:rPr>
        <w:t xml:space="preserve">налога на доходы физических лиц </w:t>
      </w:r>
      <w:r w:rsidRPr="006E601E">
        <w:rPr>
          <w:rFonts w:ascii="Times New Roman" w:eastAsia="Calibri" w:hAnsi="Times New Roman" w:cs="Times New Roman"/>
          <w:sz w:val="27"/>
          <w:szCs w:val="27"/>
        </w:rPr>
        <w:t xml:space="preserve">произведен </w:t>
      </w:r>
      <w:r w:rsidRPr="006E601E">
        <w:rPr>
          <w:rFonts w:ascii="Times New Roman" w:hAnsi="Times New Roman" w:cs="Times New Roman"/>
          <w:sz w:val="27"/>
          <w:szCs w:val="27"/>
        </w:rPr>
        <w:t xml:space="preserve">исходя из ожидаемого поступления налога в бюджет </w:t>
      </w:r>
      <w:r w:rsidRPr="006E601E">
        <w:rPr>
          <w:rFonts w:ascii="Times New Roman" w:hAnsi="Times New Roman" w:cs="Times New Roman"/>
          <w:sz w:val="27"/>
          <w:szCs w:val="27"/>
        </w:rPr>
        <w:lastRenderedPageBreak/>
        <w:t>поселения в 201</w:t>
      </w:r>
      <w:r w:rsidR="00AA0ACB" w:rsidRPr="006E601E">
        <w:rPr>
          <w:rFonts w:ascii="Times New Roman" w:hAnsi="Times New Roman" w:cs="Times New Roman"/>
          <w:sz w:val="27"/>
          <w:szCs w:val="27"/>
        </w:rPr>
        <w:t>6</w:t>
      </w:r>
      <w:r w:rsidRPr="006E601E">
        <w:rPr>
          <w:rFonts w:ascii="Times New Roman" w:hAnsi="Times New Roman" w:cs="Times New Roman"/>
          <w:sz w:val="27"/>
          <w:szCs w:val="27"/>
        </w:rPr>
        <w:t xml:space="preserve"> году и </w:t>
      </w:r>
      <w:r w:rsidR="00AA0ACB" w:rsidRPr="006E601E">
        <w:rPr>
          <w:rFonts w:ascii="Times New Roman" w:hAnsi="Times New Roman" w:cs="Times New Roman"/>
          <w:sz w:val="27"/>
          <w:szCs w:val="27"/>
        </w:rPr>
        <w:t xml:space="preserve">темпом </w:t>
      </w:r>
      <w:r w:rsidRPr="006E601E">
        <w:rPr>
          <w:rFonts w:ascii="Times New Roman" w:hAnsi="Times New Roman" w:cs="Times New Roman"/>
          <w:sz w:val="27"/>
          <w:szCs w:val="27"/>
        </w:rPr>
        <w:t>роста заработной платы – 1,0</w:t>
      </w:r>
      <w:r w:rsidR="00AA0ACB" w:rsidRPr="006E601E">
        <w:rPr>
          <w:rFonts w:ascii="Times New Roman" w:hAnsi="Times New Roman" w:cs="Times New Roman"/>
          <w:sz w:val="27"/>
          <w:szCs w:val="27"/>
        </w:rPr>
        <w:t>5%</w:t>
      </w:r>
      <w:r w:rsidRPr="006E601E">
        <w:rPr>
          <w:rFonts w:ascii="Times New Roman" w:hAnsi="Times New Roman" w:cs="Times New Roman"/>
          <w:sz w:val="27"/>
          <w:szCs w:val="27"/>
        </w:rPr>
        <w:t xml:space="preserve">. В результате </w:t>
      </w:r>
      <w:r w:rsidRPr="006E601E">
        <w:rPr>
          <w:rFonts w:ascii="Times New Roman" w:hAnsi="Times New Roman" w:cs="Times New Roman"/>
          <w:b/>
          <w:sz w:val="27"/>
          <w:szCs w:val="27"/>
        </w:rPr>
        <w:t xml:space="preserve">прогноз поступлений </w:t>
      </w:r>
      <w:r w:rsidR="0089453F" w:rsidRPr="006E601E">
        <w:rPr>
          <w:rFonts w:ascii="Times New Roman" w:hAnsi="Times New Roman" w:cs="Times New Roman"/>
          <w:b/>
          <w:sz w:val="27"/>
          <w:szCs w:val="27"/>
        </w:rPr>
        <w:t>доходов от уплаты налога</w:t>
      </w:r>
      <w:r w:rsidRPr="006E601E">
        <w:rPr>
          <w:rFonts w:ascii="Times New Roman" w:hAnsi="Times New Roman" w:cs="Times New Roman"/>
          <w:b/>
          <w:sz w:val="27"/>
          <w:szCs w:val="27"/>
        </w:rPr>
        <w:t xml:space="preserve"> на доходы физических лиц</w:t>
      </w:r>
      <w:r w:rsidRPr="006E601E">
        <w:rPr>
          <w:rFonts w:ascii="Times New Roman" w:hAnsi="Times New Roman" w:cs="Times New Roman"/>
          <w:sz w:val="27"/>
          <w:szCs w:val="27"/>
        </w:rPr>
        <w:t xml:space="preserve"> на 201</w:t>
      </w:r>
      <w:r w:rsidR="00AA0ACB" w:rsidRPr="006E601E">
        <w:rPr>
          <w:rFonts w:ascii="Times New Roman" w:hAnsi="Times New Roman" w:cs="Times New Roman"/>
          <w:sz w:val="27"/>
          <w:szCs w:val="27"/>
        </w:rPr>
        <w:t>7</w:t>
      </w:r>
      <w:r w:rsidRPr="006E601E">
        <w:rPr>
          <w:rFonts w:ascii="Times New Roman" w:hAnsi="Times New Roman" w:cs="Times New Roman"/>
          <w:sz w:val="27"/>
          <w:szCs w:val="27"/>
        </w:rPr>
        <w:t xml:space="preserve"> год составил </w:t>
      </w:r>
      <w:r w:rsidR="00AA0ACB" w:rsidRPr="006E601E">
        <w:rPr>
          <w:rFonts w:ascii="Times New Roman" w:hAnsi="Times New Roman" w:cs="Times New Roman"/>
          <w:sz w:val="27"/>
          <w:szCs w:val="27"/>
        </w:rPr>
        <w:t>–</w:t>
      </w:r>
      <w:r w:rsidR="00905BAF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AA0ACB" w:rsidRPr="006E601E">
        <w:rPr>
          <w:rFonts w:ascii="Times New Roman" w:hAnsi="Times New Roman" w:cs="Times New Roman"/>
          <w:b/>
          <w:sz w:val="27"/>
          <w:szCs w:val="27"/>
        </w:rPr>
        <w:t>1560,3</w:t>
      </w:r>
      <w:r w:rsidRPr="006E601E">
        <w:rPr>
          <w:rFonts w:ascii="Times New Roman" w:hAnsi="Times New Roman" w:cs="Times New Roman"/>
          <w:b/>
          <w:sz w:val="27"/>
          <w:szCs w:val="27"/>
        </w:rPr>
        <w:t>тыс</w:t>
      </w:r>
      <w:proofErr w:type="gramStart"/>
      <w:r w:rsidRPr="006E601E">
        <w:rPr>
          <w:rFonts w:ascii="Times New Roman" w:hAnsi="Times New Roman" w:cs="Times New Roman"/>
          <w:b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b/>
          <w:sz w:val="27"/>
          <w:szCs w:val="27"/>
        </w:rPr>
        <w:t>уб.</w:t>
      </w:r>
    </w:p>
    <w:p w:rsidR="00C12CAA" w:rsidRPr="006E601E" w:rsidRDefault="00C12CAA" w:rsidP="00DF636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kern w:val="1"/>
          <w:sz w:val="27"/>
          <w:szCs w:val="27"/>
          <w:lang w:eastAsia="hi-IN" w:bidi="hi-IN"/>
        </w:rPr>
      </w:pPr>
    </w:p>
    <w:p w:rsidR="00144EBE" w:rsidRPr="006E601E" w:rsidRDefault="00905BAF" w:rsidP="00DF636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Calibri" w:hAnsi="Times New Roman" w:cs="Times New Roman"/>
          <w:b/>
          <w:kern w:val="1"/>
          <w:sz w:val="27"/>
          <w:szCs w:val="27"/>
          <w:lang w:eastAsia="hi-IN" w:bidi="hi-IN"/>
        </w:rPr>
        <w:t>Поступление</w:t>
      </w:r>
      <w:r w:rsidR="00E52822" w:rsidRPr="006E601E">
        <w:rPr>
          <w:rFonts w:ascii="Times New Roman" w:eastAsia="Calibri" w:hAnsi="Times New Roman" w:cs="Times New Roman"/>
          <w:b/>
          <w:kern w:val="1"/>
          <w:sz w:val="27"/>
          <w:szCs w:val="27"/>
          <w:lang w:eastAsia="hi-IN" w:bidi="hi-IN"/>
        </w:rPr>
        <w:t xml:space="preserve"> в 201</w:t>
      </w:r>
      <w:r w:rsidR="00AA0ACB" w:rsidRPr="006E601E">
        <w:rPr>
          <w:rFonts w:ascii="Times New Roman" w:eastAsia="Calibri" w:hAnsi="Times New Roman" w:cs="Times New Roman"/>
          <w:b/>
          <w:kern w:val="1"/>
          <w:sz w:val="27"/>
          <w:szCs w:val="27"/>
          <w:lang w:eastAsia="hi-IN" w:bidi="hi-IN"/>
        </w:rPr>
        <w:t>7</w:t>
      </w:r>
      <w:r w:rsidR="00E52822" w:rsidRPr="006E601E">
        <w:rPr>
          <w:rFonts w:ascii="Times New Roman" w:eastAsia="Calibri" w:hAnsi="Times New Roman" w:cs="Times New Roman"/>
          <w:b/>
          <w:kern w:val="1"/>
          <w:sz w:val="27"/>
          <w:szCs w:val="27"/>
          <w:lang w:eastAsia="hi-IN" w:bidi="hi-IN"/>
        </w:rPr>
        <w:t xml:space="preserve"> году доходов от уплаты налога на имущес</w:t>
      </w:r>
      <w:r w:rsidRPr="006E601E">
        <w:rPr>
          <w:rFonts w:ascii="Times New Roman" w:eastAsia="Calibri" w:hAnsi="Times New Roman" w:cs="Times New Roman"/>
          <w:b/>
          <w:kern w:val="1"/>
          <w:sz w:val="27"/>
          <w:szCs w:val="27"/>
          <w:lang w:eastAsia="hi-IN" w:bidi="hi-IN"/>
        </w:rPr>
        <w:t>тво физических лиц запланировано</w:t>
      </w:r>
      <w:r w:rsidR="00E52822" w:rsidRPr="006E601E">
        <w:rPr>
          <w:rFonts w:ascii="Times New Roman" w:eastAsia="Calibri" w:hAnsi="Times New Roman" w:cs="Times New Roman"/>
          <w:kern w:val="1"/>
          <w:sz w:val="27"/>
          <w:szCs w:val="27"/>
          <w:lang w:eastAsia="hi-IN" w:bidi="hi-IN"/>
        </w:rPr>
        <w:t xml:space="preserve"> на уровне ожидаемого </w:t>
      </w:r>
      <w:r w:rsidRPr="006E601E">
        <w:rPr>
          <w:rFonts w:ascii="Times New Roman" w:eastAsia="Calibri" w:hAnsi="Times New Roman" w:cs="Times New Roman"/>
          <w:kern w:val="1"/>
          <w:sz w:val="27"/>
          <w:szCs w:val="27"/>
          <w:lang w:eastAsia="hi-IN" w:bidi="hi-IN"/>
        </w:rPr>
        <w:t>исполнения</w:t>
      </w:r>
      <w:r w:rsidR="00AA0ACB" w:rsidRPr="006E601E">
        <w:rPr>
          <w:rFonts w:ascii="Times New Roman" w:eastAsia="Calibri" w:hAnsi="Times New Roman" w:cs="Times New Roman"/>
          <w:kern w:val="1"/>
          <w:sz w:val="27"/>
          <w:szCs w:val="27"/>
          <w:lang w:eastAsia="hi-IN" w:bidi="hi-IN"/>
        </w:rPr>
        <w:t xml:space="preserve"> 2016</w:t>
      </w:r>
      <w:r w:rsidR="00E52822" w:rsidRPr="006E601E">
        <w:rPr>
          <w:rFonts w:ascii="Times New Roman" w:eastAsia="Calibri" w:hAnsi="Times New Roman" w:cs="Times New Roman"/>
          <w:kern w:val="1"/>
          <w:sz w:val="27"/>
          <w:szCs w:val="27"/>
          <w:lang w:eastAsia="hi-IN" w:bidi="hi-IN"/>
        </w:rPr>
        <w:t xml:space="preserve"> года – </w:t>
      </w:r>
      <w:r w:rsidR="00E52822" w:rsidRPr="006E601E">
        <w:rPr>
          <w:rFonts w:ascii="Times New Roman" w:eastAsia="Calibri" w:hAnsi="Times New Roman" w:cs="Times New Roman"/>
          <w:b/>
          <w:kern w:val="1"/>
          <w:sz w:val="27"/>
          <w:szCs w:val="27"/>
          <w:lang w:eastAsia="hi-IN" w:bidi="hi-IN"/>
        </w:rPr>
        <w:t xml:space="preserve">в сумме </w:t>
      </w:r>
      <w:r w:rsidR="00AA0ACB" w:rsidRPr="006E601E">
        <w:rPr>
          <w:rFonts w:ascii="Times New Roman" w:eastAsia="Calibri" w:hAnsi="Times New Roman" w:cs="Times New Roman"/>
          <w:b/>
          <w:kern w:val="1"/>
          <w:sz w:val="27"/>
          <w:szCs w:val="27"/>
          <w:lang w:eastAsia="hi-IN" w:bidi="hi-IN"/>
        </w:rPr>
        <w:t>180,0</w:t>
      </w:r>
      <w:r w:rsidR="00E52822" w:rsidRPr="006E601E">
        <w:rPr>
          <w:rFonts w:ascii="Times New Roman" w:eastAsia="Calibri" w:hAnsi="Times New Roman" w:cs="Times New Roman"/>
          <w:b/>
          <w:kern w:val="1"/>
          <w:sz w:val="27"/>
          <w:szCs w:val="27"/>
          <w:lang w:eastAsia="hi-IN" w:bidi="hi-IN"/>
        </w:rPr>
        <w:t>тыс</w:t>
      </w:r>
      <w:proofErr w:type="gramStart"/>
      <w:r w:rsidR="00E52822" w:rsidRPr="006E601E">
        <w:rPr>
          <w:rFonts w:ascii="Times New Roman" w:eastAsia="Calibri" w:hAnsi="Times New Roman" w:cs="Times New Roman"/>
          <w:b/>
          <w:kern w:val="1"/>
          <w:sz w:val="27"/>
          <w:szCs w:val="27"/>
          <w:lang w:eastAsia="hi-IN" w:bidi="hi-IN"/>
        </w:rPr>
        <w:t>.р</w:t>
      </w:r>
      <w:proofErr w:type="gramEnd"/>
      <w:r w:rsidR="00E52822" w:rsidRPr="006E601E">
        <w:rPr>
          <w:rFonts w:ascii="Times New Roman" w:eastAsia="Calibri" w:hAnsi="Times New Roman" w:cs="Times New Roman"/>
          <w:b/>
          <w:kern w:val="1"/>
          <w:sz w:val="27"/>
          <w:szCs w:val="27"/>
          <w:lang w:eastAsia="hi-IN" w:bidi="hi-IN"/>
        </w:rPr>
        <w:t>уб.</w:t>
      </w:r>
    </w:p>
    <w:p w:rsidR="00144EBE" w:rsidRPr="006E601E" w:rsidRDefault="00144EBE" w:rsidP="00DF636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7"/>
          <w:szCs w:val="27"/>
          <w:lang w:eastAsia="hi-IN" w:bidi="hi-IN"/>
        </w:rPr>
      </w:pPr>
    </w:p>
    <w:p w:rsidR="00C35401" w:rsidRPr="006E601E" w:rsidRDefault="00C35401" w:rsidP="00C354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E601E">
        <w:rPr>
          <w:rFonts w:ascii="Times New Roman" w:eastAsia="Calibri" w:hAnsi="Times New Roman" w:cs="Times New Roman"/>
          <w:b/>
          <w:sz w:val="27"/>
          <w:szCs w:val="27"/>
        </w:rPr>
        <w:t>Прогноз поступлений в 201</w:t>
      </w:r>
      <w:r w:rsidR="00840E3E" w:rsidRPr="006E601E">
        <w:rPr>
          <w:rFonts w:ascii="Times New Roman" w:eastAsia="Calibri" w:hAnsi="Times New Roman" w:cs="Times New Roman"/>
          <w:b/>
          <w:sz w:val="27"/>
          <w:szCs w:val="27"/>
        </w:rPr>
        <w:t>7</w:t>
      </w:r>
      <w:r w:rsidRPr="006E601E">
        <w:rPr>
          <w:rFonts w:ascii="Times New Roman" w:eastAsia="Calibri" w:hAnsi="Times New Roman" w:cs="Times New Roman"/>
          <w:b/>
          <w:sz w:val="27"/>
          <w:szCs w:val="27"/>
        </w:rPr>
        <w:t xml:space="preserve"> году дохо</w:t>
      </w:r>
      <w:r w:rsidR="008A00E2" w:rsidRPr="006E601E">
        <w:rPr>
          <w:rFonts w:ascii="Times New Roman" w:eastAsia="Calibri" w:hAnsi="Times New Roman" w:cs="Times New Roman"/>
          <w:b/>
          <w:sz w:val="27"/>
          <w:szCs w:val="27"/>
        </w:rPr>
        <w:t xml:space="preserve">дов от </w:t>
      </w:r>
      <w:r w:rsidR="002B572D" w:rsidRPr="006E601E">
        <w:rPr>
          <w:rFonts w:ascii="Times New Roman" w:eastAsia="Calibri" w:hAnsi="Times New Roman" w:cs="Times New Roman"/>
          <w:b/>
          <w:sz w:val="27"/>
          <w:szCs w:val="27"/>
        </w:rPr>
        <w:t xml:space="preserve">уплаты </w:t>
      </w:r>
      <w:r w:rsidR="008A00E2" w:rsidRPr="006E601E">
        <w:rPr>
          <w:rFonts w:ascii="Times New Roman" w:eastAsia="Calibri" w:hAnsi="Times New Roman" w:cs="Times New Roman"/>
          <w:b/>
          <w:sz w:val="27"/>
          <w:szCs w:val="27"/>
        </w:rPr>
        <w:t xml:space="preserve">акцизов на нефтепродукты </w:t>
      </w:r>
      <w:r w:rsidR="008A00E2" w:rsidRPr="006E601E">
        <w:rPr>
          <w:rFonts w:ascii="Times New Roman" w:eastAsia="Calibri" w:hAnsi="Times New Roman" w:cs="Times New Roman"/>
          <w:sz w:val="27"/>
          <w:szCs w:val="27"/>
        </w:rPr>
        <w:t>рассчитан</w:t>
      </w:r>
      <w:r w:rsidRPr="006E601E">
        <w:rPr>
          <w:rFonts w:ascii="Times New Roman" w:eastAsia="Calibri" w:hAnsi="Times New Roman" w:cs="Times New Roman"/>
          <w:sz w:val="27"/>
          <w:szCs w:val="27"/>
        </w:rPr>
        <w:t xml:space="preserve"> с учетом порядка распределения акцизов, определенного п.3.1 ст.58 Бюджетного кодекса РФ и норматива отчислений, установленного для МО «</w:t>
      </w:r>
      <w:r w:rsidR="008A00E2" w:rsidRPr="006E601E">
        <w:rPr>
          <w:rFonts w:ascii="Times New Roman" w:eastAsia="Calibri" w:hAnsi="Times New Roman" w:cs="Times New Roman"/>
          <w:sz w:val="27"/>
          <w:szCs w:val="27"/>
        </w:rPr>
        <w:t>Котельское</w:t>
      </w:r>
      <w:r w:rsidRPr="006E601E">
        <w:rPr>
          <w:rFonts w:ascii="Times New Roman" w:eastAsia="Calibri" w:hAnsi="Times New Roman" w:cs="Times New Roman"/>
          <w:sz w:val="27"/>
          <w:szCs w:val="27"/>
        </w:rPr>
        <w:t xml:space="preserve"> сельское поселение»</w:t>
      </w:r>
      <w:r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Pr="006E601E">
        <w:rPr>
          <w:rFonts w:ascii="Times New Roman" w:eastAsia="Calibri" w:hAnsi="Times New Roman" w:cs="Times New Roman"/>
          <w:sz w:val="27"/>
          <w:szCs w:val="27"/>
        </w:rPr>
        <w:t xml:space="preserve">субъектом РФ, </w:t>
      </w:r>
      <w:r w:rsidR="008A00E2" w:rsidRPr="006E601E">
        <w:rPr>
          <w:rFonts w:ascii="Times New Roman" w:eastAsia="Calibri" w:hAnsi="Times New Roman" w:cs="Times New Roman"/>
          <w:sz w:val="27"/>
          <w:szCs w:val="27"/>
        </w:rPr>
        <w:t>и</w:t>
      </w:r>
      <w:r w:rsidR="008A00E2" w:rsidRPr="006E601E">
        <w:rPr>
          <w:rFonts w:ascii="Times New Roman" w:eastAsia="Calibri" w:hAnsi="Times New Roman" w:cs="Times New Roman"/>
          <w:b/>
          <w:sz w:val="27"/>
          <w:szCs w:val="27"/>
        </w:rPr>
        <w:t xml:space="preserve"> составил</w:t>
      </w:r>
      <w:r w:rsidR="005A1C1E" w:rsidRPr="006E601E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6E601E">
        <w:rPr>
          <w:rFonts w:ascii="Times New Roman" w:eastAsia="Calibri" w:hAnsi="Times New Roman" w:cs="Times New Roman"/>
          <w:b/>
          <w:sz w:val="27"/>
          <w:szCs w:val="27"/>
        </w:rPr>
        <w:t xml:space="preserve">в сумме </w:t>
      </w:r>
      <w:r w:rsidR="008A00E2" w:rsidRPr="006E601E">
        <w:rPr>
          <w:rFonts w:ascii="Times New Roman" w:eastAsia="Calibri" w:hAnsi="Times New Roman" w:cs="Times New Roman"/>
          <w:b/>
          <w:sz w:val="27"/>
          <w:szCs w:val="27"/>
        </w:rPr>
        <w:t>5667,6</w:t>
      </w:r>
      <w:r w:rsidRPr="006E601E">
        <w:rPr>
          <w:rFonts w:ascii="Times New Roman" w:eastAsia="Calibri" w:hAnsi="Times New Roman" w:cs="Times New Roman"/>
          <w:b/>
          <w:sz w:val="27"/>
          <w:szCs w:val="27"/>
        </w:rPr>
        <w:t>тыс</w:t>
      </w:r>
      <w:proofErr w:type="gramStart"/>
      <w:r w:rsidRPr="006E601E">
        <w:rPr>
          <w:rFonts w:ascii="Times New Roman" w:eastAsia="Calibri" w:hAnsi="Times New Roman" w:cs="Times New Roman"/>
          <w:b/>
          <w:sz w:val="27"/>
          <w:szCs w:val="27"/>
        </w:rPr>
        <w:t>.р</w:t>
      </w:r>
      <w:proofErr w:type="gramEnd"/>
      <w:r w:rsidRPr="006E601E">
        <w:rPr>
          <w:rFonts w:ascii="Times New Roman" w:eastAsia="Calibri" w:hAnsi="Times New Roman" w:cs="Times New Roman"/>
          <w:b/>
          <w:sz w:val="27"/>
          <w:szCs w:val="27"/>
        </w:rPr>
        <w:t>уб.</w:t>
      </w:r>
      <w:r w:rsidRPr="006E601E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C35401" w:rsidRPr="006E601E" w:rsidRDefault="00C35401" w:rsidP="00C354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b/>
          <w:sz w:val="27"/>
          <w:szCs w:val="27"/>
        </w:rPr>
        <w:t xml:space="preserve">Доходы от </w:t>
      </w:r>
      <w:r w:rsidR="002B572D" w:rsidRPr="006E601E">
        <w:rPr>
          <w:rFonts w:ascii="Times New Roman" w:hAnsi="Times New Roman" w:cs="Times New Roman"/>
          <w:b/>
          <w:sz w:val="27"/>
          <w:szCs w:val="27"/>
        </w:rPr>
        <w:t xml:space="preserve">уплаты </w:t>
      </w:r>
      <w:r w:rsidRPr="006E601E">
        <w:rPr>
          <w:rFonts w:ascii="Times New Roman" w:hAnsi="Times New Roman" w:cs="Times New Roman"/>
          <w:b/>
          <w:sz w:val="27"/>
          <w:szCs w:val="27"/>
        </w:rPr>
        <w:t>акцизов на нефтепродукты поступают в дорожный фонд муниципального образования</w:t>
      </w:r>
      <w:r w:rsidRPr="006E601E">
        <w:rPr>
          <w:rFonts w:ascii="Times New Roman" w:hAnsi="Times New Roman" w:cs="Times New Roman"/>
          <w:sz w:val="27"/>
          <w:szCs w:val="27"/>
        </w:rPr>
        <w:t xml:space="preserve"> (решение Совета депутатов МО «</w:t>
      </w:r>
      <w:r w:rsidR="008A00E2" w:rsidRPr="006E601E">
        <w:rPr>
          <w:rFonts w:ascii="Times New Roman" w:hAnsi="Times New Roman" w:cs="Times New Roman"/>
          <w:sz w:val="27"/>
          <w:szCs w:val="27"/>
        </w:rPr>
        <w:t>Котельское</w:t>
      </w:r>
      <w:r w:rsidRPr="006E601E">
        <w:rPr>
          <w:rFonts w:ascii="Times New Roman" w:hAnsi="Times New Roman" w:cs="Times New Roman"/>
          <w:sz w:val="27"/>
          <w:szCs w:val="27"/>
        </w:rPr>
        <w:t xml:space="preserve"> сельское поселение» </w:t>
      </w:r>
      <w:r w:rsidR="008A00E2" w:rsidRPr="006E601E">
        <w:rPr>
          <w:rFonts w:ascii="Times New Roman" w:hAnsi="Times New Roman" w:cs="Times New Roman"/>
          <w:sz w:val="27"/>
          <w:szCs w:val="27"/>
        </w:rPr>
        <w:t>от 24.09.2013г. №215</w:t>
      </w:r>
      <w:r w:rsidRPr="006E601E">
        <w:rPr>
          <w:rFonts w:ascii="Times New Roman" w:hAnsi="Times New Roman" w:cs="Times New Roman"/>
          <w:sz w:val="27"/>
          <w:szCs w:val="27"/>
        </w:rPr>
        <w:t>).</w:t>
      </w:r>
    </w:p>
    <w:p w:rsidR="00105B7A" w:rsidRPr="006E601E" w:rsidRDefault="00105B7A" w:rsidP="00105B7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054AB" w:rsidRPr="006E601E" w:rsidRDefault="009054AB" w:rsidP="00DF6363">
      <w:pPr>
        <w:pStyle w:val="ConsPlusNormal"/>
        <w:ind w:firstLine="54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6E601E">
        <w:rPr>
          <w:rFonts w:ascii="Times New Roman" w:hAnsi="Times New Roman" w:cs="Times New Roman"/>
          <w:b/>
          <w:sz w:val="27"/>
          <w:szCs w:val="27"/>
        </w:rPr>
        <w:t>Поступления в 201</w:t>
      </w:r>
      <w:r w:rsidR="00105B7A" w:rsidRPr="006E601E">
        <w:rPr>
          <w:rFonts w:ascii="Times New Roman" w:hAnsi="Times New Roman" w:cs="Times New Roman"/>
          <w:b/>
          <w:sz w:val="27"/>
          <w:szCs w:val="27"/>
        </w:rPr>
        <w:t>7</w:t>
      </w:r>
      <w:r w:rsidRPr="006E601E">
        <w:rPr>
          <w:rFonts w:ascii="Times New Roman" w:hAnsi="Times New Roman" w:cs="Times New Roman"/>
          <w:b/>
          <w:sz w:val="27"/>
          <w:szCs w:val="27"/>
        </w:rPr>
        <w:t xml:space="preserve"> году до</w:t>
      </w:r>
      <w:r w:rsidR="00105B7A" w:rsidRPr="006E601E">
        <w:rPr>
          <w:rFonts w:ascii="Times New Roman" w:hAnsi="Times New Roman" w:cs="Times New Roman"/>
          <w:b/>
          <w:sz w:val="27"/>
          <w:szCs w:val="27"/>
        </w:rPr>
        <w:t>ходов от уплаты единого сельско</w:t>
      </w:r>
      <w:r w:rsidRPr="006E601E">
        <w:rPr>
          <w:rFonts w:ascii="Times New Roman" w:hAnsi="Times New Roman" w:cs="Times New Roman"/>
          <w:b/>
          <w:sz w:val="27"/>
          <w:szCs w:val="27"/>
        </w:rPr>
        <w:t>хозяйственного налога запланированы</w:t>
      </w:r>
      <w:r w:rsidR="002B572D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105B7A" w:rsidRPr="006E601E">
        <w:rPr>
          <w:rFonts w:ascii="Times New Roman" w:hAnsi="Times New Roman" w:cs="Times New Roman"/>
          <w:sz w:val="27"/>
          <w:szCs w:val="27"/>
        </w:rPr>
        <w:t xml:space="preserve">по данным МИФНС России №3 по Ленинградской области </w:t>
      </w:r>
      <w:r w:rsidR="00593568" w:rsidRPr="006E601E">
        <w:rPr>
          <w:rFonts w:ascii="Times New Roman" w:hAnsi="Times New Roman" w:cs="Times New Roman"/>
          <w:sz w:val="27"/>
          <w:szCs w:val="27"/>
        </w:rPr>
        <w:t xml:space="preserve">и составил </w:t>
      </w:r>
      <w:r w:rsidRPr="006E601E">
        <w:rPr>
          <w:rFonts w:ascii="Times New Roman" w:hAnsi="Times New Roman" w:cs="Times New Roman"/>
          <w:b/>
          <w:sz w:val="27"/>
          <w:szCs w:val="27"/>
        </w:rPr>
        <w:t xml:space="preserve">в сумме </w:t>
      </w:r>
      <w:r w:rsidR="00593568" w:rsidRPr="006E601E">
        <w:rPr>
          <w:rFonts w:ascii="Times New Roman" w:hAnsi="Times New Roman" w:cs="Times New Roman"/>
          <w:b/>
          <w:sz w:val="27"/>
          <w:szCs w:val="27"/>
        </w:rPr>
        <w:t>30,6</w:t>
      </w:r>
      <w:r w:rsidRPr="006E601E">
        <w:rPr>
          <w:rFonts w:ascii="Times New Roman" w:hAnsi="Times New Roman" w:cs="Times New Roman"/>
          <w:b/>
          <w:sz w:val="27"/>
          <w:szCs w:val="27"/>
        </w:rPr>
        <w:t>тыс</w:t>
      </w:r>
      <w:proofErr w:type="gramStart"/>
      <w:r w:rsidRPr="006E601E">
        <w:rPr>
          <w:rFonts w:ascii="Times New Roman" w:hAnsi="Times New Roman" w:cs="Times New Roman"/>
          <w:b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b/>
          <w:sz w:val="27"/>
          <w:szCs w:val="27"/>
        </w:rPr>
        <w:t>уб.</w:t>
      </w:r>
    </w:p>
    <w:p w:rsidR="009054AB" w:rsidRPr="006E601E" w:rsidRDefault="009054AB" w:rsidP="00DF6363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E52822" w:rsidRPr="006E601E" w:rsidRDefault="004D08B4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6E601E">
        <w:rPr>
          <w:rFonts w:ascii="Times New Roman" w:hAnsi="Times New Roman" w:cs="Times New Roman"/>
          <w:b/>
          <w:sz w:val="27"/>
          <w:szCs w:val="27"/>
        </w:rPr>
        <w:t>Прогноз поступлений государственной пошлины</w:t>
      </w:r>
      <w:r w:rsidRPr="006E601E">
        <w:rPr>
          <w:rFonts w:ascii="Times New Roman" w:hAnsi="Times New Roman" w:cs="Times New Roman"/>
          <w:sz w:val="27"/>
          <w:szCs w:val="27"/>
        </w:rPr>
        <w:t xml:space="preserve"> за совершение нотариальных действий должностными лицами органов местного самоуправления в проекте бюджета поселения на 201</w:t>
      </w:r>
      <w:r w:rsidR="00593568" w:rsidRPr="006E601E">
        <w:rPr>
          <w:rFonts w:ascii="Times New Roman" w:hAnsi="Times New Roman" w:cs="Times New Roman"/>
          <w:sz w:val="27"/>
          <w:szCs w:val="27"/>
        </w:rPr>
        <w:t>7</w:t>
      </w:r>
      <w:r w:rsidRPr="006E601E">
        <w:rPr>
          <w:rFonts w:ascii="Times New Roman" w:hAnsi="Times New Roman" w:cs="Times New Roman"/>
          <w:sz w:val="27"/>
          <w:szCs w:val="27"/>
        </w:rPr>
        <w:t xml:space="preserve"> год </w:t>
      </w:r>
      <w:r w:rsidRPr="006E601E">
        <w:rPr>
          <w:rFonts w:ascii="Times New Roman" w:hAnsi="Times New Roman" w:cs="Times New Roman"/>
          <w:b/>
          <w:sz w:val="27"/>
          <w:szCs w:val="27"/>
        </w:rPr>
        <w:t>запланирован в сумме</w:t>
      </w:r>
      <w:r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593568" w:rsidRPr="006E601E">
        <w:rPr>
          <w:rFonts w:ascii="Times New Roman" w:hAnsi="Times New Roman" w:cs="Times New Roman"/>
          <w:b/>
          <w:sz w:val="27"/>
          <w:szCs w:val="27"/>
        </w:rPr>
        <w:t>20</w:t>
      </w:r>
      <w:r w:rsidR="009054AB" w:rsidRPr="006E601E">
        <w:rPr>
          <w:rFonts w:ascii="Times New Roman" w:hAnsi="Times New Roman" w:cs="Times New Roman"/>
          <w:b/>
          <w:sz w:val="27"/>
          <w:szCs w:val="27"/>
        </w:rPr>
        <w:t>,0</w:t>
      </w:r>
      <w:r w:rsidRPr="006E601E">
        <w:rPr>
          <w:rFonts w:ascii="Times New Roman" w:hAnsi="Times New Roman" w:cs="Times New Roman"/>
          <w:b/>
          <w:sz w:val="27"/>
          <w:szCs w:val="27"/>
        </w:rPr>
        <w:t>тыс</w:t>
      </w:r>
      <w:proofErr w:type="gramStart"/>
      <w:r w:rsidRPr="006E601E">
        <w:rPr>
          <w:rFonts w:ascii="Times New Roman" w:hAnsi="Times New Roman" w:cs="Times New Roman"/>
          <w:b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b/>
          <w:sz w:val="27"/>
          <w:szCs w:val="27"/>
        </w:rPr>
        <w:t>уб.</w:t>
      </w:r>
      <w:r w:rsidR="009054AB" w:rsidRPr="006E601E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B572D" w:rsidRPr="006E601E" w:rsidRDefault="002B572D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E54CF" w:rsidRPr="006E601E" w:rsidRDefault="007E54CF" w:rsidP="00DF636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 w:rsidRPr="006E601E">
        <w:rPr>
          <w:rFonts w:ascii="Times New Roman" w:hAnsi="Times New Roman" w:cs="Times New Roman"/>
          <w:b/>
          <w:i/>
          <w:sz w:val="27"/>
          <w:szCs w:val="27"/>
        </w:rPr>
        <w:t>Неналоговые доходы:</w:t>
      </w:r>
    </w:p>
    <w:p w:rsidR="00830765" w:rsidRPr="006E601E" w:rsidRDefault="00830765" w:rsidP="00DF636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7"/>
          <w:szCs w:val="27"/>
        </w:rPr>
      </w:pPr>
    </w:p>
    <w:p w:rsidR="00584CC5" w:rsidRPr="006E601E" w:rsidRDefault="00584CC5" w:rsidP="00DF63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E601E">
        <w:rPr>
          <w:rFonts w:ascii="Times New Roman" w:eastAsia="Calibri" w:hAnsi="Times New Roman" w:cs="Times New Roman"/>
          <w:sz w:val="27"/>
          <w:szCs w:val="27"/>
        </w:rPr>
        <w:t>В соответствии с действующим законодательством, главным администратором доходов по неналоговым доходам, поступающим в бюджет поселения, является администрация МО «</w:t>
      </w:r>
      <w:r w:rsidR="008A00E2" w:rsidRPr="006E601E">
        <w:rPr>
          <w:rFonts w:ascii="Times New Roman" w:eastAsia="Calibri" w:hAnsi="Times New Roman" w:cs="Times New Roman"/>
          <w:sz w:val="27"/>
          <w:szCs w:val="27"/>
        </w:rPr>
        <w:t>Котельское</w:t>
      </w:r>
      <w:r w:rsidR="00BD00F8" w:rsidRPr="006E601E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6E601E">
        <w:rPr>
          <w:rFonts w:ascii="Times New Roman" w:eastAsia="Calibri" w:hAnsi="Times New Roman" w:cs="Times New Roman"/>
          <w:sz w:val="27"/>
          <w:szCs w:val="27"/>
        </w:rPr>
        <w:t>сельское поселение».</w:t>
      </w:r>
    </w:p>
    <w:p w:rsidR="00584CC5" w:rsidRPr="006E601E" w:rsidRDefault="00584CC5" w:rsidP="00DF63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42812" w:rsidRPr="006E601E" w:rsidRDefault="00E42812" w:rsidP="00DF63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E601E">
        <w:rPr>
          <w:rFonts w:ascii="Times New Roman" w:eastAsia="Calibri" w:hAnsi="Times New Roman" w:cs="Times New Roman"/>
          <w:sz w:val="27"/>
          <w:szCs w:val="27"/>
        </w:rPr>
        <w:t xml:space="preserve">Наибольший удельный вес в доле собственных доходов бюджета поселения по неналоговым доходам занимают поступления доходов от использования имущества, находящегося в муниципальной собственности – </w:t>
      </w:r>
      <w:r w:rsidR="00D54118" w:rsidRPr="006E601E">
        <w:rPr>
          <w:rFonts w:ascii="Times New Roman" w:eastAsia="Calibri" w:hAnsi="Times New Roman" w:cs="Times New Roman"/>
          <w:sz w:val="27"/>
          <w:szCs w:val="27"/>
        </w:rPr>
        <w:t>9,0</w:t>
      </w:r>
      <w:r w:rsidRPr="006E601E">
        <w:rPr>
          <w:rFonts w:ascii="Times New Roman" w:eastAsia="Calibri" w:hAnsi="Times New Roman" w:cs="Times New Roman"/>
          <w:sz w:val="27"/>
          <w:szCs w:val="27"/>
        </w:rPr>
        <w:t>%.</w:t>
      </w:r>
    </w:p>
    <w:p w:rsidR="00E42812" w:rsidRPr="006E601E" w:rsidRDefault="00E42812" w:rsidP="00DF63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E601E">
        <w:rPr>
          <w:rFonts w:ascii="Times New Roman" w:eastAsia="Calibri" w:hAnsi="Times New Roman" w:cs="Times New Roman"/>
          <w:b/>
          <w:sz w:val="27"/>
          <w:szCs w:val="27"/>
        </w:rPr>
        <w:t>Поступление в 201</w:t>
      </w:r>
      <w:r w:rsidR="00593568" w:rsidRPr="006E601E">
        <w:rPr>
          <w:rFonts w:ascii="Times New Roman" w:eastAsia="Calibri" w:hAnsi="Times New Roman" w:cs="Times New Roman"/>
          <w:b/>
          <w:sz w:val="27"/>
          <w:szCs w:val="27"/>
        </w:rPr>
        <w:t>7</w:t>
      </w:r>
      <w:r w:rsidRPr="006E601E">
        <w:rPr>
          <w:rFonts w:ascii="Times New Roman" w:eastAsia="Calibri" w:hAnsi="Times New Roman" w:cs="Times New Roman"/>
          <w:b/>
          <w:sz w:val="27"/>
          <w:szCs w:val="27"/>
        </w:rPr>
        <w:t xml:space="preserve"> году доходов от использования имущества, находящегося в муниципальной собственности запланировано в сумме </w:t>
      </w:r>
      <w:r w:rsidR="00593568" w:rsidRPr="006E601E">
        <w:rPr>
          <w:rFonts w:ascii="Times New Roman" w:eastAsia="Calibri" w:hAnsi="Times New Roman" w:cs="Times New Roman"/>
          <w:b/>
          <w:sz w:val="27"/>
          <w:szCs w:val="27"/>
        </w:rPr>
        <w:t>1667,0</w:t>
      </w:r>
      <w:r w:rsidRPr="006E601E">
        <w:rPr>
          <w:rFonts w:ascii="Times New Roman" w:eastAsia="Calibri" w:hAnsi="Times New Roman" w:cs="Times New Roman"/>
          <w:b/>
          <w:sz w:val="27"/>
          <w:szCs w:val="27"/>
        </w:rPr>
        <w:t>тыс</w:t>
      </w:r>
      <w:proofErr w:type="gramStart"/>
      <w:r w:rsidRPr="006E601E">
        <w:rPr>
          <w:rFonts w:ascii="Times New Roman" w:eastAsia="Calibri" w:hAnsi="Times New Roman" w:cs="Times New Roman"/>
          <w:b/>
          <w:sz w:val="27"/>
          <w:szCs w:val="27"/>
        </w:rPr>
        <w:t>.р</w:t>
      </w:r>
      <w:proofErr w:type="gramEnd"/>
      <w:r w:rsidRPr="006E601E">
        <w:rPr>
          <w:rFonts w:ascii="Times New Roman" w:eastAsia="Calibri" w:hAnsi="Times New Roman" w:cs="Times New Roman"/>
          <w:b/>
          <w:sz w:val="27"/>
          <w:szCs w:val="27"/>
        </w:rPr>
        <w:t>уб.</w:t>
      </w:r>
      <w:r w:rsidRPr="006E601E">
        <w:rPr>
          <w:rFonts w:ascii="Times New Roman" w:eastAsia="Calibri" w:hAnsi="Times New Roman" w:cs="Times New Roman"/>
          <w:sz w:val="27"/>
          <w:szCs w:val="27"/>
        </w:rPr>
        <w:t>, в том числе:</w:t>
      </w:r>
    </w:p>
    <w:p w:rsidR="00E42812" w:rsidRPr="006E601E" w:rsidRDefault="00E42812" w:rsidP="00E428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E601E">
        <w:rPr>
          <w:rFonts w:ascii="Times New Roman" w:eastAsia="Calibri" w:hAnsi="Times New Roman" w:cs="Times New Roman"/>
          <w:sz w:val="27"/>
          <w:szCs w:val="27"/>
        </w:rPr>
        <w:t>- арендная плата за пользование муниципальным имуществом</w:t>
      </w:r>
      <w:r w:rsidR="001052E3" w:rsidRPr="006E601E">
        <w:rPr>
          <w:rFonts w:ascii="Times New Roman" w:eastAsia="Calibri" w:hAnsi="Times New Roman" w:cs="Times New Roman"/>
          <w:sz w:val="27"/>
          <w:szCs w:val="27"/>
        </w:rPr>
        <w:t xml:space="preserve"> нежилого фонда – </w:t>
      </w:r>
      <w:r w:rsidR="00527CE3" w:rsidRPr="006E601E">
        <w:rPr>
          <w:rFonts w:ascii="Times New Roman" w:eastAsia="Calibri" w:hAnsi="Times New Roman" w:cs="Times New Roman"/>
          <w:sz w:val="27"/>
          <w:szCs w:val="27"/>
        </w:rPr>
        <w:t>1417,0</w:t>
      </w:r>
      <w:r w:rsidR="001052E3" w:rsidRPr="006E601E">
        <w:rPr>
          <w:rFonts w:ascii="Times New Roman" w:eastAsia="Calibri" w:hAnsi="Times New Roman" w:cs="Times New Roman"/>
          <w:sz w:val="27"/>
          <w:szCs w:val="27"/>
        </w:rPr>
        <w:t>тыс</w:t>
      </w:r>
      <w:proofErr w:type="gramStart"/>
      <w:r w:rsidR="001052E3" w:rsidRPr="006E601E">
        <w:rPr>
          <w:rFonts w:ascii="Times New Roman" w:eastAsia="Calibri" w:hAnsi="Times New Roman" w:cs="Times New Roman"/>
          <w:sz w:val="27"/>
          <w:szCs w:val="27"/>
        </w:rPr>
        <w:t>.р</w:t>
      </w:r>
      <w:proofErr w:type="gramEnd"/>
      <w:r w:rsidR="001052E3" w:rsidRPr="006E601E">
        <w:rPr>
          <w:rFonts w:ascii="Times New Roman" w:eastAsia="Calibri" w:hAnsi="Times New Roman" w:cs="Times New Roman"/>
          <w:sz w:val="27"/>
          <w:szCs w:val="27"/>
        </w:rPr>
        <w:t>уб.</w:t>
      </w:r>
    </w:p>
    <w:p w:rsidR="00E42812" w:rsidRPr="006E601E" w:rsidRDefault="00E42812" w:rsidP="00E428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E601E">
        <w:rPr>
          <w:rFonts w:ascii="Times New Roman" w:eastAsia="Calibri" w:hAnsi="Times New Roman" w:cs="Times New Roman"/>
          <w:sz w:val="27"/>
          <w:szCs w:val="27"/>
        </w:rPr>
        <w:t>- плата за найм жилых помещений – 2</w:t>
      </w:r>
      <w:r w:rsidR="00593568" w:rsidRPr="006E601E">
        <w:rPr>
          <w:rFonts w:ascii="Times New Roman" w:eastAsia="Calibri" w:hAnsi="Times New Roman" w:cs="Times New Roman"/>
          <w:sz w:val="27"/>
          <w:szCs w:val="27"/>
        </w:rPr>
        <w:t>5</w:t>
      </w:r>
      <w:r w:rsidRPr="006E601E">
        <w:rPr>
          <w:rFonts w:ascii="Times New Roman" w:eastAsia="Calibri" w:hAnsi="Times New Roman" w:cs="Times New Roman"/>
          <w:sz w:val="27"/>
          <w:szCs w:val="27"/>
        </w:rPr>
        <w:t>0,0тыс</w:t>
      </w:r>
      <w:proofErr w:type="gramStart"/>
      <w:r w:rsidRPr="006E601E">
        <w:rPr>
          <w:rFonts w:ascii="Times New Roman" w:eastAsia="Calibri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eastAsia="Calibri" w:hAnsi="Times New Roman" w:cs="Times New Roman"/>
          <w:sz w:val="27"/>
          <w:szCs w:val="27"/>
        </w:rPr>
        <w:t>уб.</w:t>
      </w:r>
    </w:p>
    <w:p w:rsidR="00CD17FB" w:rsidRPr="006E601E" w:rsidRDefault="00CD17FB" w:rsidP="00CD17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b/>
          <w:sz w:val="27"/>
          <w:szCs w:val="27"/>
        </w:rPr>
        <w:t xml:space="preserve">Доходы от оказания платных услуг </w:t>
      </w:r>
      <w:r w:rsidRPr="006E601E">
        <w:rPr>
          <w:rFonts w:ascii="Times New Roman" w:hAnsi="Times New Roman" w:cs="Times New Roman"/>
          <w:sz w:val="27"/>
          <w:szCs w:val="27"/>
        </w:rPr>
        <w:t>в проекте бюджета на 201</w:t>
      </w:r>
      <w:r w:rsidR="00454EDA" w:rsidRPr="006E601E">
        <w:rPr>
          <w:rFonts w:ascii="Times New Roman" w:hAnsi="Times New Roman" w:cs="Times New Roman"/>
          <w:sz w:val="27"/>
          <w:szCs w:val="27"/>
        </w:rPr>
        <w:t xml:space="preserve">7 </w:t>
      </w:r>
      <w:r w:rsidRPr="006E601E">
        <w:rPr>
          <w:rFonts w:ascii="Times New Roman" w:hAnsi="Times New Roman" w:cs="Times New Roman"/>
          <w:sz w:val="27"/>
          <w:szCs w:val="27"/>
        </w:rPr>
        <w:t>год</w:t>
      </w:r>
      <w:r w:rsidRPr="006E601E">
        <w:rPr>
          <w:rFonts w:ascii="Times New Roman" w:hAnsi="Times New Roman" w:cs="Times New Roman"/>
          <w:b/>
          <w:sz w:val="27"/>
          <w:szCs w:val="27"/>
        </w:rPr>
        <w:t xml:space="preserve"> предусмотрены в сумме 300,0тыс</w:t>
      </w:r>
      <w:proofErr w:type="gramStart"/>
      <w:r w:rsidRPr="006E601E">
        <w:rPr>
          <w:rFonts w:ascii="Times New Roman" w:hAnsi="Times New Roman" w:cs="Times New Roman"/>
          <w:b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b/>
          <w:sz w:val="27"/>
          <w:szCs w:val="27"/>
        </w:rPr>
        <w:t>уб</w:t>
      </w:r>
      <w:r w:rsidRPr="006E601E">
        <w:rPr>
          <w:rFonts w:ascii="Times New Roman" w:hAnsi="Times New Roman" w:cs="Times New Roman"/>
          <w:sz w:val="27"/>
          <w:szCs w:val="27"/>
        </w:rPr>
        <w:t xml:space="preserve">. – поступления от оказания платных услуг </w:t>
      </w:r>
      <w:proofErr w:type="spellStart"/>
      <w:r w:rsidRPr="006E601E">
        <w:rPr>
          <w:rFonts w:ascii="Times New Roman" w:hAnsi="Times New Roman" w:cs="Times New Roman"/>
          <w:sz w:val="27"/>
          <w:szCs w:val="27"/>
        </w:rPr>
        <w:t>Котельским</w:t>
      </w:r>
      <w:proofErr w:type="spellEnd"/>
      <w:r w:rsidRPr="006E601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6E601E">
        <w:rPr>
          <w:rFonts w:ascii="Times New Roman" w:hAnsi="Times New Roman" w:cs="Times New Roman"/>
          <w:sz w:val="27"/>
          <w:szCs w:val="27"/>
        </w:rPr>
        <w:t>культурно-досуговым</w:t>
      </w:r>
      <w:proofErr w:type="spellEnd"/>
      <w:r w:rsidRPr="006E601E">
        <w:rPr>
          <w:rFonts w:ascii="Times New Roman" w:hAnsi="Times New Roman" w:cs="Times New Roman"/>
          <w:sz w:val="27"/>
          <w:szCs w:val="27"/>
        </w:rPr>
        <w:t xml:space="preserve"> комплексом. </w:t>
      </w:r>
    </w:p>
    <w:p w:rsidR="00533279" w:rsidRPr="006E601E" w:rsidRDefault="00533279" w:rsidP="007A39A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D17FB" w:rsidRPr="006E601E" w:rsidRDefault="00CD17FB" w:rsidP="00DF63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  <w:r w:rsidRPr="006E601E">
        <w:rPr>
          <w:rFonts w:ascii="Times New Roman" w:eastAsia="Calibri" w:hAnsi="Times New Roman" w:cs="Times New Roman"/>
          <w:b/>
          <w:sz w:val="27"/>
          <w:szCs w:val="27"/>
        </w:rPr>
        <w:lastRenderedPageBreak/>
        <w:t>Поступление доходов от продажи муниципального имущества</w:t>
      </w:r>
      <w:r w:rsidRPr="006E601E">
        <w:rPr>
          <w:rFonts w:ascii="Times New Roman" w:eastAsia="Calibri" w:hAnsi="Times New Roman" w:cs="Times New Roman"/>
          <w:sz w:val="27"/>
          <w:szCs w:val="27"/>
        </w:rPr>
        <w:t xml:space="preserve"> в проекте бюджета поселения на 201</w:t>
      </w:r>
      <w:r w:rsidR="00567FB3" w:rsidRPr="006E601E">
        <w:rPr>
          <w:rFonts w:ascii="Times New Roman" w:eastAsia="Calibri" w:hAnsi="Times New Roman" w:cs="Times New Roman"/>
          <w:sz w:val="27"/>
          <w:szCs w:val="27"/>
        </w:rPr>
        <w:t>7</w:t>
      </w:r>
      <w:r w:rsidRPr="006E601E">
        <w:rPr>
          <w:rFonts w:ascii="Times New Roman" w:eastAsia="Calibri" w:hAnsi="Times New Roman" w:cs="Times New Roman"/>
          <w:sz w:val="27"/>
          <w:szCs w:val="27"/>
        </w:rPr>
        <w:t xml:space="preserve"> год </w:t>
      </w:r>
      <w:r w:rsidRPr="006E601E">
        <w:rPr>
          <w:rFonts w:ascii="Times New Roman" w:eastAsia="Calibri" w:hAnsi="Times New Roman" w:cs="Times New Roman"/>
          <w:b/>
          <w:sz w:val="27"/>
          <w:szCs w:val="27"/>
        </w:rPr>
        <w:t>не запланированы.</w:t>
      </w:r>
    </w:p>
    <w:p w:rsidR="00584CC5" w:rsidRPr="006E601E" w:rsidRDefault="00584CC5" w:rsidP="00DF63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7A39AD" w:rsidRPr="006E601E" w:rsidRDefault="007A39AD" w:rsidP="007A39AD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В доходной части бюджета МО «Котельское сельское поселение» на 201</w:t>
      </w:r>
      <w:r w:rsidR="007A452E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 год учтены безвозмездные поступления из бюджета МО «Кингисеппский муниципальный район» в сумме </w:t>
      </w:r>
      <w:r w:rsidR="007A452E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12976,8</w:t>
      </w: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тыс</w:t>
      </w:r>
      <w:proofErr w:type="gramStart"/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.р</w:t>
      </w:r>
      <w:proofErr w:type="gramEnd"/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уб. (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что составляет 3</w:t>
      </w:r>
      <w:r w:rsidR="007A452E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9,5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% от общей суммы доходов бюджета поселения), в том числе:</w:t>
      </w:r>
    </w:p>
    <w:p w:rsidR="007A39AD" w:rsidRPr="006E601E" w:rsidRDefault="007A39AD" w:rsidP="00CC0ED4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- дотация из районного фонда финансовой поддержки поселений в сумме </w:t>
      </w:r>
      <w:r w:rsidR="007A452E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7522,0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тыс</w:t>
      </w:r>
      <w:proofErr w:type="gramStart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.р</w:t>
      </w:r>
      <w:proofErr w:type="gramEnd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уб.;</w:t>
      </w:r>
    </w:p>
    <w:p w:rsidR="007A39AD" w:rsidRPr="006E601E" w:rsidRDefault="007A39AD" w:rsidP="00CC0ED4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- дотация из областного фонда финансовой поддержки поселений в сумме </w:t>
      </w:r>
      <w:r w:rsidR="007A452E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5454,8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тыс</w:t>
      </w:r>
      <w:proofErr w:type="gramStart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.р</w:t>
      </w:r>
      <w:proofErr w:type="gramEnd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уб.</w:t>
      </w:r>
    </w:p>
    <w:p w:rsidR="00CC0ED4" w:rsidRPr="006E601E" w:rsidRDefault="00CC0ED4" w:rsidP="00CC0E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В проекте бюджета поселения </w:t>
      </w:r>
      <w:r w:rsidRPr="006E601E">
        <w:rPr>
          <w:rFonts w:ascii="Times New Roman" w:hAnsi="Times New Roman" w:cs="Times New Roman"/>
          <w:b/>
          <w:sz w:val="27"/>
          <w:szCs w:val="27"/>
        </w:rPr>
        <w:t>запланировано поступление доходов за счет средств бюджета Ленинградской области в сумме 1277,0тыс</w:t>
      </w:r>
      <w:proofErr w:type="gramStart"/>
      <w:r w:rsidRPr="006E601E">
        <w:rPr>
          <w:rFonts w:ascii="Times New Roman" w:hAnsi="Times New Roman" w:cs="Times New Roman"/>
          <w:b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b/>
          <w:sz w:val="27"/>
          <w:szCs w:val="27"/>
        </w:rPr>
        <w:t>уб.</w:t>
      </w:r>
      <w:r w:rsidR="00145D4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6E601E">
        <w:rPr>
          <w:rFonts w:ascii="Times New Roman" w:hAnsi="Times New Roman" w:cs="Times New Roman"/>
          <w:sz w:val="27"/>
          <w:szCs w:val="27"/>
        </w:rPr>
        <w:t xml:space="preserve">в том числе: </w:t>
      </w:r>
    </w:p>
    <w:p w:rsidR="00CC0ED4" w:rsidRPr="006E601E" w:rsidRDefault="00CC0ED4" w:rsidP="00CC0E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- субвенция на осуществление отдельных государственных полномочий Ленинградской области в сфере административных правоотношений в сумме 511,0тыс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CC0ED4" w:rsidRPr="006E601E" w:rsidRDefault="00CC0ED4" w:rsidP="00CC0E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- субсидия на обеспечение стимулирующих выплат работникам муниципальных учреждений культуры в сумме 766,0тыс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CC0ED4" w:rsidRPr="006E601E" w:rsidRDefault="00CC0ED4" w:rsidP="007A39AD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kern w:val="1"/>
          <w:sz w:val="27"/>
          <w:szCs w:val="27"/>
          <w:lang w:eastAsia="hi-IN" w:bidi="hi-IN"/>
        </w:rPr>
      </w:pPr>
    </w:p>
    <w:p w:rsidR="00DB75FC" w:rsidRPr="006E601E" w:rsidRDefault="007A39AD" w:rsidP="007A39AD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В </w:t>
      </w:r>
      <w:r w:rsidR="00CD17FB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тоже время, в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проекте бюджета поселения </w:t>
      </w: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не </w:t>
      </w:r>
      <w:r w:rsidR="00AA6D50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учтено</w:t>
      </w: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 поступление доходов за счет </w:t>
      </w:r>
      <w:r w:rsidR="00DB75FC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безвозмездных поступлений</w:t>
      </w:r>
      <w:r w:rsidR="00145D4A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 и</w:t>
      </w:r>
      <w:r w:rsidR="00CD17FB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з</w:t>
      </w: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 бюджета Ленинградской области в сумме </w:t>
      </w:r>
      <w:r w:rsidR="008161B5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1240,7</w:t>
      </w: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тыс</w:t>
      </w:r>
      <w:proofErr w:type="gramStart"/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.р</w:t>
      </w:r>
      <w:proofErr w:type="gramEnd"/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уб.</w:t>
      </w:r>
      <w:r w:rsidR="00DB75FC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:</w:t>
      </w:r>
    </w:p>
    <w:p w:rsidR="007A39AD" w:rsidRPr="006E601E" w:rsidRDefault="007A39AD" w:rsidP="007A39AD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- субвенции на осуществление отдельных государственных полномочий Ленинградской области по первичному воинскому учета на территориях, где отсутствуют военные ком</w:t>
      </w:r>
      <w:r w:rsidR="00CD17FB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иссариаты в сумме 2</w:t>
      </w:r>
      <w:r w:rsidR="00CC0ED4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3</w:t>
      </w:r>
      <w:r w:rsidR="00CD17FB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3,</w:t>
      </w:r>
      <w:r w:rsidR="00CC0ED4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="00CD17FB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тыс</w:t>
      </w:r>
      <w:proofErr w:type="gramStart"/>
      <w:r w:rsidR="00CD17FB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.р</w:t>
      </w:r>
      <w:proofErr w:type="gramEnd"/>
      <w:r w:rsidR="00CD17FB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уб.</w:t>
      </w:r>
    </w:p>
    <w:p w:rsidR="007A39AD" w:rsidRPr="006E601E" w:rsidRDefault="007A39AD" w:rsidP="007A39AD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- субсидии на капитальный и текущий ремонт автомобильных дорог общего пользования местного значения в сумме </w:t>
      </w:r>
      <w:r w:rsidR="009719F9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1007,0</w:t>
      </w:r>
      <w:r w:rsidR="00DB75FC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т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ыс</w:t>
      </w:r>
      <w:proofErr w:type="gramStart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.р</w:t>
      </w:r>
      <w:proofErr w:type="gramEnd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уб.</w:t>
      </w:r>
    </w:p>
    <w:p w:rsidR="00CC0ED4" w:rsidRPr="006E601E" w:rsidRDefault="00CC0ED4" w:rsidP="00DA63CD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</w:pPr>
    </w:p>
    <w:p w:rsidR="00AA6D50" w:rsidRPr="006E601E" w:rsidRDefault="00AA6D50" w:rsidP="00DA6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Анализ доли дотаций из других бюджетов бюджетной системы РФ от объема собственных средств бюджета МО "Котельское сельское поселение" за 201</w:t>
      </w:r>
      <w:r w:rsidR="009C212B" w:rsidRPr="006E601E">
        <w:rPr>
          <w:rFonts w:ascii="Times New Roman" w:hAnsi="Times New Roman" w:cs="Times New Roman"/>
          <w:sz w:val="27"/>
          <w:szCs w:val="27"/>
        </w:rPr>
        <w:t>3</w:t>
      </w:r>
      <w:r w:rsidRPr="006E601E">
        <w:rPr>
          <w:rFonts w:ascii="Times New Roman" w:hAnsi="Times New Roman" w:cs="Times New Roman"/>
          <w:sz w:val="27"/>
          <w:szCs w:val="27"/>
        </w:rPr>
        <w:t>-201</w:t>
      </w:r>
      <w:r w:rsidR="009C212B" w:rsidRPr="006E601E">
        <w:rPr>
          <w:rFonts w:ascii="Times New Roman" w:hAnsi="Times New Roman" w:cs="Times New Roman"/>
          <w:sz w:val="27"/>
          <w:szCs w:val="27"/>
        </w:rPr>
        <w:t>5</w:t>
      </w:r>
      <w:r w:rsidRPr="006E601E">
        <w:rPr>
          <w:rFonts w:ascii="Times New Roman" w:hAnsi="Times New Roman" w:cs="Times New Roman"/>
          <w:sz w:val="27"/>
          <w:szCs w:val="27"/>
        </w:rPr>
        <w:t xml:space="preserve"> годы, отражен в приложении №3 к настоящему Заключению.</w:t>
      </w:r>
    </w:p>
    <w:p w:rsidR="00AA6D50" w:rsidRPr="006E601E" w:rsidRDefault="00AA6D50" w:rsidP="00DA6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Как следует из приведенного анализа, в течение двух из трех последних отчетных финансовых лет доля дотации превышает </w:t>
      </w:r>
      <w:r w:rsidR="008A35B2" w:rsidRPr="006E601E">
        <w:rPr>
          <w:rFonts w:ascii="Times New Roman" w:hAnsi="Times New Roman" w:cs="Times New Roman"/>
          <w:sz w:val="27"/>
          <w:szCs w:val="27"/>
        </w:rPr>
        <w:t>5</w:t>
      </w:r>
      <w:r w:rsidRPr="006E601E">
        <w:rPr>
          <w:rFonts w:ascii="Times New Roman" w:hAnsi="Times New Roman" w:cs="Times New Roman"/>
          <w:sz w:val="27"/>
          <w:szCs w:val="27"/>
        </w:rPr>
        <w:t>% собственных доходов бюджета поселения. В связи с чем, к муниципальному образованию применяются ограничения п.2 ст.136 Бюджетного кодекса РФ - муниципальное образование в 201</w:t>
      </w:r>
      <w:r w:rsidR="008A35B2" w:rsidRPr="006E601E">
        <w:rPr>
          <w:rFonts w:ascii="Times New Roman" w:hAnsi="Times New Roman" w:cs="Times New Roman"/>
          <w:sz w:val="27"/>
          <w:szCs w:val="27"/>
        </w:rPr>
        <w:t>7</w:t>
      </w:r>
      <w:r w:rsidRPr="006E601E">
        <w:rPr>
          <w:rFonts w:ascii="Times New Roman" w:hAnsi="Times New Roman" w:cs="Times New Roman"/>
          <w:sz w:val="27"/>
          <w:szCs w:val="27"/>
        </w:rPr>
        <w:t xml:space="preserve"> году не имеет права: </w:t>
      </w:r>
    </w:p>
    <w:p w:rsidR="00CA0259" w:rsidRPr="006E601E" w:rsidRDefault="00CA0259" w:rsidP="00DA6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- превышать установленные постановлением Правительства Ленинградской области нормативы формирования расходов на содержание органов местного самоуправления.</w:t>
      </w:r>
    </w:p>
    <w:p w:rsidR="00CA0259" w:rsidRPr="006E601E" w:rsidRDefault="00CA0259" w:rsidP="00DA6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A63CD" w:rsidRPr="006E601E" w:rsidRDefault="00DA63CD" w:rsidP="00DA6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E115F3" w:rsidRPr="006E601E" w:rsidRDefault="00E115F3" w:rsidP="00DF6363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4. Анализ расходной части проекта бюджета.</w:t>
      </w:r>
    </w:p>
    <w:p w:rsidR="00E115F3" w:rsidRPr="006E601E" w:rsidRDefault="00E115F3" w:rsidP="00DF6363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</w:p>
    <w:p w:rsidR="00E115F3" w:rsidRPr="006E601E" w:rsidRDefault="00E115F3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Формирование объема и структуры расходов бюджета МО «</w:t>
      </w:r>
      <w:r w:rsidR="009E6D3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Котельское</w:t>
      </w:r>
      <w:r w:rsidR="000F0056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="00A53FBF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сельское поселение» на 2017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 произведено в соответствии с требованиями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lastRenderedPageBreak/>
        <w:t>Бюджетного кодекса РФ и исходя из ожидаемого поступления доходов бюджета поселения. Средства бюджета поселения направлены на исполнение действующих и принимаемых расходных обязательств, запланированных на выполнение приоритетных задач социально-экономического развития поселения.</w:t>
      </w:r>
      <w:r w:rsidR="00924DA2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Обращаем внимание, </w:t>
      </w:r>
      <w:r w:rsidR="007A5EF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что </w:t>
      </w:r>
      <w:r w:rsidR="00924DA2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планируя новые расходные обязательства </w:t>
      </w:r>
      <w:proofErr w:type="gramStart"/>
      <w:r w:rsidR="00C20D7F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администрации</w:t>
      </w:r>
      <w:proofErr w:type="gramEnd"/>
      <w:r w:rsidR="00C20D7F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следует </w:t>
      </w:r>
      <w:r w:rsidR="00924DA2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принимать во внимание обязательность исполнения</w:t>
      </w:r>
      <w:r w:rsidR="00145D4A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,</w:t>
      </w:r>
      <w:r w:rsidR="00924DA2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="001E70D6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в первую очередь и </w:t>
      </w:r>
      <w:r w:rsidR="00924DA2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в полном объеме</w:t>
      </w:r>
      <w:r w:rsidR="00145D4A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,</w:t>
      </w:r>
      <w:r w:rsidR="00924DA2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действующих расходных обязательств. </w:t>
      </w:r>
    </w:p>
    <w:p w:rsidR="00E115F3" w:rsidRPr="006E601E" w:rsidRDefault="00E115F3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proofErr w:type="gramStart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Расходы МО «</w:t>
      </w:r>
      <w:r w:rsidR="009E6D3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Котельское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сельское поселение» за счет собственных доходов запланированы на исполнение расходных обязательств поселения в соответствии со статьей 14</w:t>
      </w:r>
      <w:r w:rsidR="001B6351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Федерального закона от 06.10.2003г. №131-ФЗ «Об общих принципах организации местного самоуправления в РФ» и нормативными правовыми актами МО «</w:t>
      </w:r>
      <w:r w:rsidR="009E6D3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Котельское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сельское поселение» с учетом основных направлений бюджетной политики на 201</w:t>
      </w:r>
      <w:r w:rsidR="00DA63C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год. </w:t>
      </w:r>
      <w:proofErr w:type="gramEnd"/>
    </w:p>
    <w:p w:rsidR="00145D4A" w:rsidRDefault="00E115F3" w:rsidP="00911B6D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Согласно бюджетному посланию Президента Российской Федерации на 2014-2016 годы, государственные и муниципальные программы должны стать ключевым механизмом, с помощью которого увязываются стратегическое и бюджетное планирование. </w:t>
      </w:r>
      <w:r w:rsidR="00DA63CD" w:rsidRPr="006E601E">
        <w:rPr>
          <w:rFonts w:ascii="Times New Roman" w:hAnsi="Times New Roman" w:cs="Times New Roman"/>
          <w:sz w:val="27"/>
          <w:szCs w:val="27"/>
        </w:rPr>
        <w:t xml:space="preserve">Частью 2 ст.172 БК РФ установлено, что составление проектов бюджетов основывается, в том числе и на муниципальных программах, проектах изменений муниципальных программ. </w:t>
      </w:r>
      <w:r w:rsidR="00DA63C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М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униципальные программы позволят обеспечить повышение результативности и эффективности бюджетных расходов, ориентированности на достижение целей бюджетной политики. </w:t>
      </w:r>
    </w:p>
    <w:p w:rsidR="00911B6D" w:rsidRPr="006E601E" w:rsidRDefault="00145D4A" w:rsidP="00911B6D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145D4A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П</w:t>
      </w:r>
      <w:r w:rsidR="00911B6D" w:rsidRPr="00145D4A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рое</w:t>
      </w:r>
      <w:r w:rsidR="00911B6D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кт бюджета МО «Котельское сельское поселение» на 2017 год сформирован в рамках </w:t>
      </w:r>
      <w:r w:rsidR="00145F88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5</w:t>
      </w:r>
      <w:r w:rsidR="00911B6D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 муниципальных программ в</w:t>
      </w:r>
      <w:r w:rsidR="00911B6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="00911B6D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сумме 19815,5тыс</w:t>
      </w:r>
      <w:proofErr w:type="gramStart"/>
      <w:r w:rsidR="00911B6D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.р</w:t>
      </w:r>
      <w:proofErr w:type="gramEnd"/>
      <w:r w:rsidR="00911B6D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уб.</w:t>
      </w:r>
      <w:r w:rsidR="00911B6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(приложение №4 к Заключению), что от</w:t>
      </w:r>
      <w:r w:rsidR="00911B6D" w:rsidRPr="006E601E">
        <w:rPr>
          <w:rFonts w:ascii="Times New Roman" w:eastAsia="SimSun" w:hAnsi="Times New Roman" w:cs="Times New Roman"/>
          <w:color w:val="000000" w:themeColor="text1"/>
          <w:kern w:val="1"/>
          <w:sz w:val="27"/>
          <w:szCs w:val="27"/>
          <w:lang w:eastAsia="hi-IN" w:bidi="hi-IN"/>
        </w:rPr>
        <w:t xml:space="preserve"> общего объема расходов составляет 60,</w:t>
      </w:r>
      <w:r w:rsidR="00145F88" w:rsidRPr="006E601E">
        <w:rPr>
          <w:rFonts w:ascii="Times New Roman" w:eastAsia="SimSun" w:hAnsi="Times New Roman" w:cs="Times New Roman"/>
          <w:color w:val="000000" w:themeColor="text1"/>
          <w:kern w:val="1"/>
          <w:sz w:val="27"/>
          <w:szCs w:val="27"/>
          <w:lang w:eastAsia="hi-IN" w:bidi="hi-IN"/>
        </w:rPr>
        <w:t>3</w:t>
      </w:r>
      <w:r w:rsidR="00911B6D" w:rsidRPr="006E601E">
        <w:rPr>
          <w:rFonts w:ascii="Times New Roman" w:eastAsia="SimSun" w:hAnsi="Times New Roman" w:cs="Times New Roman"/>
          <w:color w:val="000000" w:themeColor="text1"/>
          <w:kern w:val="1"/>
          <w:sz w:val="27"/>
          <w:szCs w:val="27"/>
          <w:lang w:eastAsia="hi-IN" w:bidi="hi-IN"/>
        </w:rPr>
        <w:t>%, а также</w:t>
      </w:r>
      <w:r w:rsidR="00911B6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="00911B6D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непрограммных расходов бюджета в сумме </w:t>
      </w:r>
      <w:r w:rsidR="00327872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13015,8</w:t>
      </w:r>
      <w:r w:rsidR="00911B6D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тыс.руб., </w:t>
      </w:r>
      <w:r w:rsidR="00911B6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что составляет </w:t>
      </w:r>
      <w:r w:rsidR="00327872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39,</w:t>
      </w:r>
      <w:r w:rsidR="00145F88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="00911B6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% в общем объеме расходов.</w:t>
      </w:r>
    </w:p>
    <w:p w:rsidR="00327872" w:rsidRPr="006E601E" w:rsidRDefault="00327872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</w:p>
    <w:p w:rsidR="00E115F3" w:rsidRPr="006E601E" w:rsidRDefault="00E115F3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Структура и динамика расходов бюджета по разделам классификации расходов представлена в Приложении №2 к настоящему Заключению. </w:t>
      </w:r>
    </w:p>
    <w:p w:rsidR="00E115F3" w:rsidRPr="006E601E" w:rsidRDefault="00E115F3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</w:p>
    <w:p w:rsidR="00BE7AB9" w:rsidRPr="006E601E" w:rsidRDefault="00E115F3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Структура расходов бюджета 201</w:t>
      </w:r>
      <w:r w:rsidR="00743255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7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года значительно отличается от </w:t>
      </w:r>
      <w:r w:rsidR="001612AC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ожидаемого исполнения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201</w:t>
      </w:r>
      <w:r w:rsidR="00743255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6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года. </w:t>
      </w:r>
      <w:r w:rsidR="00BE7AB9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В ожидаемом исполнении бюджета поселения 201</w:t>
      </w:r>
      <w:r w:rsidR="00743255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6</w:t>
      </w:r>
      <w:r w:rsidR="00BE7AB9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года отражены расходы за счет поступлений из других бюджетов бюджетной системы РФ (субвенций, субсидий, иных межбюджетных трансфертов). </w:t>
      </w:r>
      <w:r w:rsidR="00BE7AB9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В проекте бюджета на 201</w:t>
      </w:r>
      <w:r w:rsidR="001612AC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>7</w:t>
      </w:r>
      <w:r w:rsidR="00BE7AB9" w:rsidRPr="006E601E">
        <w:rPr>
          <w:rFonts w:ascii="Times New Roman" w:eastAsia="SimSun" w:hAnsi="Times New Roman" w:cs="Times New Roman"/>
          <w:b/>
          <w:kern w:val="1"/>
          <w:sz w:val="27"/>
          <w:szCs w:val="27"/>
          <w:lang w:eastAsia="hi-IN" w:bidi="hi-IN"/>
        </w:rPr>
        <w:t xml:space="preserve"> год расходы за счёт данных источников не предусмотрены. </w:t>
      </w:r>
    </w:p>
    <w:p w:rsidR="00BE7AB9" w:rsidRPr="006E601E" w:rsidRDefault="00BE7AB9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</w:p>
    <w:p w:rsidR="00E115F3" w:rsidRPr="006E601E" w:rsidRDefault="00E115F3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color w:val="FF0000"/>
          <w:kern w:val="1"/>
          <w:sz w:val="27"/>
          <w:szCs w:val="27"/>
          <w:lang w:eastAsia="hi-IN" w:bidi="hi-IN"/>
        </w:rPr>
        <w:t xml:space="preserve">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Динамика расходов по обязательствам бюджета в разрезе классификации расходов отражает следующее соотношение: общегосударственные вопросы –</w:t>
      </w:r>
      <w:r w:rsidR="009E6D3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="001612AC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33,6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% от общей суммы принимаемых обязательств по расходам бюджета; </w:t>
      </w:r>
      <w:r w:rsidR="009E6D3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культура и кинематография – 2</w:t>
      </w:r>
      <w:r w:rsidR="001612AC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6,0</w:t>
      </w:r>
      <w:r w:rsidR="009E6D3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%; национальная экономика – 17</w:t>
      </w:r>
      <w:r w:rsidR="001612AC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,3</w:t>
      </w:r>
      <w:r w:rsidR="009E6D3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%; </w:t>
      </w:r>
      <w:r w:rsidR="00065BAC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жилищно-коммунальное хозяйство – </w:t>
      </w:r>
      <w:r w:rsidR="001612AC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14,9</w:t>
      </w:r>
      <w:r w:rsidR="00065BAC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%; </w:t>
      </w:r>
      <w:r w:rsidR="009E6D3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физическая культура и спорт – </w:t>
      </w:r>
      <w:r w:rsidR="001612AC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3,3</w:t>
      </w:r>
      <w:r w:rsidR="009E6D3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%;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социальная политика – </w:t>
      </w:r>
      <w:r w:rsidR="009E6D3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2,</w:t>
      </w:r>
      <w:r w:rsidR="001612AC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8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%; </w:t>
      </w:r>
      <w:r w:rsidR="00065BAC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национальная безопасность и правоохранительная деятельность – </w:t>
      </w:r>
      <w:r w:rsidR="001612AC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2,0</w:t>
      </w:r>
      <w:r w:rsidR="00065BAC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%</w:t>
      </w:r>
      <w:r w:rsidR="009E6D33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</w:t>
      </w:r>
      <w:r w:rsidR="00065BAC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</w:p>
    <w:p w:rsidR="00E115F3" w:rsidRPr="006E601E" w:rsidRDefault="00E115F3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kern w:val="1"/>
          <w:sz w:val="27"/>
          <w:szCs w:val="27"/>
          <w:lang w:eastAsia="hi-IN" w:bidi="hi-IN"/>
        </w:rPr>
      </w:pPr>
    </w:p>
    <w:p w:rsidR="00E115F3" w:rsidRPr="006E601E" w:rsidRDefault="00E115F3" w:rsidP="00DF6363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lastRenderedPageBreak/>
        <w:t>Распределение расходов по разделам бюджетной классификации характеризуется следующим образом:</w:t>
      </w:r>
    </w:p>
    <w:p w:rsidR="00CC4E7E" w:rsidRPr="006E601E" w:rsidRDefault="00825B05" w:rsidP="00CC4E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6E601E">
        <w:rPr>
          <w:rFonts w:ascii="Times New Roman" w:hAnsi="Times New Roman" w:cs="Times New Roman"/>
          <w:b/>
          <w:sz w:val="27"/>
          <w:szCs w:val="27"/>
        </w:rPr>
        <w:t>по разделу 0100 «Общегосударственные вопросы»</w:t>
      </w:r>
      <w:r w:rsidRPr="006E601E">
        <w:rPr>
          <w:rFonts w:ascii="Times New Roman" w:hAnsi="Times New Roman" w:cs="Times New Roman"/>
          <w:sz w:val="27"/>
          <w:szCs w:val="27"/>
        </w:rPr>
        <w:t xml:space="preserve"> предусмотрены </w:t>
      </w:r>
      <w:r w:rsidR="00620FB1" w:rsidRPr="006E601E">
        <w:rPr>
          <w:rFonts w:ascii="Times New Roman" w:hAnsi="Times New Roman" w:cs="Times New Roman"/>
          <w:sz w:val="27"/>
          <w:szCs w:val="27"/>
        </w:rPr>
        <w:t xml:space="preserve">бюджетные </w:t>
      </w:r>
      <w:r w:rsidR="00F42229" w:rsidRPr="006E601E">
        <w:rPr>
          <w:rFonts w:ascii="Times New Roman" w:hAnsi="Times New Roman" w:cs="Times New Roman"/>
          <w:sz w:val="27"/>
          <w:szCs w:val="27"/>
        </w:rPr>
        <w:t xml:space="preserve">ассигнования </w:t>
      </w:r>
      <w:r w:rsidR="00DA313F" w:rsidRPr="006E601E">
        <w:rPr>
          <w:rFonts w:ascii="Times New Roman" w:hAnsi="Times New Roman" w:cs="Times New Roman"/>
          <w:b/>
          <w:sz w:val="27"/>
          <w:szCs w:val="27"/>
        </w:rPr>
        <w:t xml:space="preserve">в рамках непрограммных расходов бюджета поселения - </w:t>
      </w:r>
      <w:r w:rsidRPr="006E601E">
        <w:rPr>
          <w:rFonts w:ascii="Times New Roman" w:hAnsi="Times New Roman" w:cs="Times New Roman"/>
          <w:sz w:val="27"/>
          <w:szCs w:val="27"/>
        </w:rPr>
        <w:t xml:space="preserve">в сумме </w:t>
      </w:r>
      <w:r w:rsidR="009E6D33" w:rsidRPr="006E601E">
        <w:rPr>
          <w:rFonts w:ascii="Times New Roman" w:hAnsi="Times New Roman" w:cs="Times New Roman"/>
          <w:b/>
          <w:sz w:val="27"/>
          <w:szCs w:val="27"/>
        </w:rPr>
        <w:t>11</w:t>
      </w:r>
      <w:r w:rsidR="00324A76" w:rsidRPr="006E601E">
        <w:rPr>
          <w:rFonts w:ascii="Times New Roman" w:hAnsi="Times New Roman" w:cs="Times New Roman"/>
          <w:b/>
          <w:sz w:val="27"/>
          <w:szCs w:val="27"/>
        </w:rPr>
        <w:t>044,1</w:t>
      </w:r>
      <w:r w:rsidRPr="006E601E">
        <w:rPr>
          <w:rFonts w:ascii="Times New Roman" w:hAnsi="Times New Roman" w:cs="Times New Roman"/>
          <w:b/>
          <w:sz w:val="27"/>
          <w:szCs w:val="27"/>
        </w:rPr>
        <w:t>тыс</w:t>
      </w:r>
      <w:proofErr w:type="gramStart"/>
      <w:r w:rsidRPr="006E601E">
        <w:rPr>
          <w:rFonts w:ascii="Times New Roman" w:hAnsi="Times New Roman" w:cs="Times New Roman"/>
          <w:b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b/>
          <w:sz w:val="27"/>
          <w:szCs w:val="27"/>
        </w:rPr>
        <w:t>уб</w:t>
      </w:r>
      <w:r w:rsidR="006436BA" w:rsidRPr="006E601E">
        <w:rPr>
          <w:rFonts w:ascii="Times New Roman" w:hAnsi="Times New Roman" w:cs="Times New Roman"/>
          <w:b/>
          <w:sz w:val="27"/>
          <w:szCs w:val="27"/>
        </w:rPr>
        <w:t>.</w:t>
      </w:r>
      <w:r w:rsidR="00D17E0F" w:rsidRPr="006E601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D17E0F" w:rsidRPr="006E601E">
        <w:rPr>
          <w:rFonts w:ascii="Times New Roman" w:hAnsi="Times New Roman" w:cs="Times New Roman"/>
          <w:sz w:val="27"/>
          <w:szCs w:val="27"/>
        </w:rPr>
        <w:t>(</w:t>
      </w:r>
      <w:r w:rsidR="009E6D33" w:rsidRPr="006E601E">
        <w:rPr>
          <w:rFonts w:ascii="Times New Roman" w:hAnsi="Times New Roman" w:cs="Times New Roman"/>
          <w:sz w:val="27"/>
          <w:szCs w:val="27"/>
        </w:rPr>
        <w:t>меньше</w:t>
      </w:r>
      <w:r w:rsidR="006436BA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Pr="006E601E">
        <w:rPr>
          <w:rFonts w:ascii="Times New Roman" w:hAnsi="Times New Roman" w:cs="Times New Roman"/>
          <w:sz w:val="27"/>
          <w:szCs w:val="27"/>
        </w:rPr>
        <w:t xml:space="preserve">на </w:t>
      </w:r>
      <w:r w:rsidR="00023A31" w:rsidRPr="006E601E">
        <w:rPr>
          <w:rFonts w:ascii="Times New Roman" w:hAnsi="Times New Roman" w:cs="Times New Roman"/>
          <w:sz w:val="27"/>
          <w:szCs w:val="27"/>
        </w:rPr>
        <w:t>622,4</w:t>
      </w:r>
      <w:r w:rsidRPr="006E601E">
        <w:rPr>
          <w:rFonts w:ascii="Times New Roman" w:hAnsi="Times New Roman" w:cs="Times New Roman"/>
          <w:sz w:val="27"/>
          <w:szCs w:val="27"/>
        </w:rPr>
        <w:t>тыс.руб. к ожидаемому исполнению 201</w:t>
      </w:r>
      <w:r w:rsidR="00023A31" w:rsidRPr="006E601E">
        <w:rPr>
          <w:rFonts w:ascii="Times New Roman" w:hAnsi="Times New Roman" w:cs="Times New Roman"/>
          <w:sz w:val="27"/>
          <w:szCs w:val="27"/>
        </w:rPr>
        <w:t>6</w:t>
      </w:r>
      <w:r w:rsidRPr="006E601E">
        <w:rPr>
          <w:rFonts w:ascii="Times New Roman" w:hAnsi="Times New Roman" w:cs="Times New Roman"/>
          <w:sz w:val="27"/>
          <w:szCs w:val="27"/>
        </w:rPr>
        <w:t xml:space="preserve"> года</w:t>
      </w:r>
      <w:r w:rsidR="00D17E0F" w:rsidRPr="006E601E">
        <w:rPr>
          <w:rFonts w:ascii="Times New Roman" w:hAnsi="Times New Roman" w:cs="Times New Roman"/>
          <w:sz w:val="27"/>
          <w:szCs w:val="27"/>
        </w:rPr>
        <w:t>)</w:t>
      </w:r>
      <w:r w:rsidR="00F94932" w:rsidRPr="006E601E">
        <w:rPr>
          <w:rFonts w:ascii="Times New Roman" w:hAnsi="Times New Roman" w:cs="Times New Roman"/>
          <w:sz w:val="27"/>
          <w:szCs w:val="27"/>
        </w:rPr>
        <w:t>.</w:t>
      </w:r>
      <w:r w:rsidR="00502E88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CC4E7E" w:rsidRPr="006E601E">
        <w:rPr>
          <w:rFonts w:ascii="Times New Roman" w:hAnsi="Times New Roman" w:cs="Times New Roman"/>
          <w:sz w:val="27"/>
          <w:szCs w:val="27"/>
        </w:rPr>
        <w:t>В составе данн</w:t>
      </w:r>
      <w:r w:rsidR="00CC4E7E" w:rsidRPr="006E601E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ого раздела </w:t>
      </w:r>
      <w:proofErr w:type="gramStart"/>
      <w:r w:rsidR="00CC4E7E" w:rsidRPr="006E601E">
        <w:rPr>
          <w:rFonts w:ascii="Times New Roman" w:hAnsi="Times New Roman" w:cs="Times New Roman"/>
          <w:color w:val="000000" w:themeColor="text1"/>
          <w:sz w:val="27"/>
          <w:szCs w:val="27"/>
        </w:rPr>
        <w:t>предусмотрены</w:t>
      </w:r>
      <w:proofErr w:type="gramEnd"/>
      <w:r w:rsidR="00CC4E7E" w:rsidRPr="006E601E">
        <w:rPr>
          <w:rFonts w:ascii="Times New Roman" w:hAnsi="Times New Roman" w:cs="Times New Roman"/>
          <w:color w:val="000000" w:themeColor="text1"/>
          <w:sz w:val="27"/>
          <w:szCs w:val="27"/>
        </w:rPr>
        <w:t>:</w:t>
      </w:r>
    </w:p>
    <w:p w:rsidR="001F14F2" w:rsidRPr="006E601E" w:rsidRDefault="00A62FD4" w:rsidP="00CC4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</w:t>
      </w:r>
      <w:r w:rsidR="001F14F2" w:rsidRPr="006E601E">
        <w:rPr>
          <w:rFonts w:ascii="Times New Roman" w:hAnsi="Times New Roman" w:cs="Times New Roman"/>
          <w:sz w:val="27"/>
          <w:szCs w:val="27"/>
        </w:rPr>
        <w:t xml:space="preserve">расходы в виде </w:t>
      </w:r>
      <w:r w:rsidRPr="006E601E">
        <w:rPr>
          <w:rFonts w:ascii="Times New Roman" w:hAnsi="Times New Roman" w:cs="Times New Roman"/>
          <w:sz w:val="27"/>
          <w:szCs w:val="27"/>
        </w:rPr>
        <w:t>ины</w:t>
      </w:r>
      <w:r w:rsidR="001F14F2" w:rsidRPr="006E601E">
        <w:rPr>
          <w:rFonts w:ascii="Times New Roman" w:hAnsi="Times New Roman" w:cs="Times New Roman"/>
          <w:sz w:val="27"/>
          <w:szCs w:val="27"/>
        </w:rPr>
        <w:t>х</w:t>
      </w:r>
      <w:r w:rsidRPr="006E601E">
        <w:rPr>
          <w:rFonts w:ascii="Times New Roman" w:hAnsi="Times New Roman" w:cs="Times New Roman"/>
          <w:sz w:val="27"/>
          <w:szCs w:val="27"/>
        </w:rPr>
        <w:t xml:space="preserve"> межбюджетны</w:t>
      </w:r>
      <w:r w:rsidR="001F14F2" w:rsidRPr="006E601E">
        <w:rPr>
          <w:rFonts w:ascii="Times New Roman" w:hAnsi="Times New Roman" w:cs="Times New Roman"/>
          <w:sz w:val="27"/>
          <w:szCs w:val="27"/>
        </w:rPr>
        <w:t>х</w:t>
      </w:r>
      <w:r w:rsidRPr="006E601E">
        <w:rPr>
          <w:rFonts w:ascii="Times New Roman" w:hAnsi="Times New Roman" w:cs="Times New Roman"/>
          <w:sz w:val="27"/>
          <w:szCs w:val="27"/>
        </w:rPr>
        <w:t xml:space="preserve"> трансферт</w:t>
      </w:r>
      <w:r w:rsidR="001F14F2" w:rsidRPr="006E601E">
        <w:rPr>
          <w:rFonts w:ascii="Times New Roman" w:hAnsi="Times New Roman" w:cs="Times New Roman"/>
          <w:sz w:val="27"/>
          <w:szCs w:val="27"/>
        </w:rPr>
        <w:t>ов</w:t>
      </w:r>
      <w:r w:rsidRPr="006E601E">
        <w:rPr>
          <w:rFonts w:ascii="Times New Roman" w:hAnsi="Times New Roman" w:cs="Times New Roman"/>
          <w:sz w:val="27"/>
          <w:szCs w:val="27"/>
        </w:rPr>
        <w:t>,</w:t>
      </w:r>
      <w:r w:rsidR="00E638B7" w:rsidRPr="006E601E">
        <w:rPr>
          <w:rFonts w:ascii="Times New Roman" w:hAnsi="Times New Roman" w:cs="Times New Roman"/>
          <w:sz w:val="27"/>
          <w:szCs w:val="27"/>
        </w:rPr>
        <w:t xml:space="preserve"> передаваемы</w:t>
      </w:r>
      <w:r w:rsidR="001F14F2" w:rsidRPr="006E601E">
        <w:rPr>
          <w:rFonts w:ascii="Times New Roman" w:hAnsi="Times New Roman" w:cs="Times New Roman"/>
          <w:sz w:val="27"/>
          <w:szCs w:val="27"/>
        </w:rPr>
        <w:t>х</w:t>
      </w:r>
      <w:r w:rsidR="00E638B7" w:rsidRPr="006E601E">
        <w:rPr>
          <w:rFonts w:ascii="Times New Roman" w:hAnsi="Times New Roman" w:cs="Times New Roman"/>
          <w:sz w:val="27"/>
          <w:szCs w:val="27"/>
        </w:rPr>
        <w:t xml:space="preserve"> в бюджет муниципального района</w:t>
      </w:r>
      <w:r w:rsidR="001F14F2" w:rsidRPr="006E601E">
        <w:rPr>
          <w:rFonts w:ascii="Times New Roman" w:hAnsi="Times New Roman" w:cs="Times New Roman"/>
          <w:sz w:val="27"/>
          <w:szCs w:val="27"/>
        </w:rPr>
        <w:t xml:space="preserve"> в общей сумме </w:t>
      </w:r>
      <w:r w:rsidR="00576ADD" w:rsidRPr="006E601E">
        <w:rPr>
          <w:rFonts w:ascii="Times New Roman" w:hAnsi="Times New Roman" w:cs="Times New Roman"/>
          <w:sz w:val="27"/>
          <w:szCs w:val="27"/>
        </w:rPr>
        <w:t>524,6</w:t>
      </w:r>
      <w:r w:rsidR="001F14F2"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="001F14F2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1F14F2" w:rsidRPr="006E601E">
        <w:rPr>
          <w:rFonts w:ascii="Times New Roman" w:hAnsi="Times New Roman" w:cs="Times New Roman"/>
          <w:sz w:val="27"/>
          <w:szCs w:val="27"/>
        </w:rPr>
        <w:t>уб., в т.ч.:</w:t>
      </w:r>
    </w:p>
    <w:p w:rsidR="00A62FD4" w:rsidRPr="006E601E" w:rsidRDefault="00A62FD4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на исполнение </w:t>
      </w:r>
      <w:r w:rsidR="00925E93" w:rsidRPr="006E601E">
        <w:rPr>
          <w:rFonts w:ascii="Times New Roman" w:eastAsia="Calibri" w:hAnsi="Times New Roman" w:cs="Times New Roman"/>
          <w:sz w:val="27"/>
          <w:szCs w:val="27"/>
        </w:rPr>
        <w:t>полномочий по осуществлению внешнего муниципального финансового контроля</w:t>
      </w:r>
      <w:r w:rsidR="00D872ED" w:rsidRPr="006E601E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925E93" w:rsidRPr="006E601E">
        <w:rPr>
          <w:rFonts w:ascii="Times New Roman" w:hAnsi="Times New Roman" w:cs="Times New Roman"/>
          <w:sz w:val="27"/>
          <w:szCs w:val="27"/>
        </w:rPr>
        <w:t xml:space="preserve">поселения </w:t>
      </w:r>
      <w:r w:rsidR="00065BAC" w:rsidRPr="006E601E">
        <w:rPr>
          <w:rFonts w:ascii="Times New Roman" w:hAnsi="Times New Roman" w:cs="Times New Roman"/>
          <w:sz w:val="27"/>
          <w:szCs w:val="27"/>
        </w:rPr>
        <w:t>–</w:t>
      </w:r>
      <w:r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9E6D33" w:rsidRPr="006E601E">
        <w:rPr>
          <w:rFonts w:ascii="Times New Roman" w:hAnsi="Times New Roman" w:cs="Times New Roman"/>
          <w:sz w:val="27"/>
          <w:szCs w:val="27"/>
        </w:rPr>
        <w:t>170,5</w:t>
      </w:r>
      <w:r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9E6D33" w:rsidRPr="006E601E" w:rsidRDefault="009E6D33" w:rsidP="009E6D33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</w:pP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на исполнение полномочий по </w:t>
      </w:r>
      <w:r w:rsidR="009E79A6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составлению и исполнению 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бюджета поселения </w:t>
      </w:r>
      <w:r w:rsidR="009E79A6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–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 xml:space="preserve"> </w:t>
      </w:r>
      <w:r w:rsidR="00576ADD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327</w:t>
      </w:r>
      <w:r w:rsidR="009E79A6"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,0</w:t>
      </w:r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тыс</w:t>
      </w:r>
      <w:proofErr w:type="gramStart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.р</w:t>
      </w:r>
      <w:proofErr w:type="gramEnd"/>
      <w:r w:rsidRPr="006E601E">
        <w:rPr>
          <w:rFonts w:ascii="Times New Roman" w:eastAsia="SimSun" w:hAnsi="Times New Roman" w:cs="Times New Roman"/>
          <w:kern w:val="1"/>
          <w:sz w:val="27"/>
          <w:szCs w:val="27"/>
          <w:lang w:eastAsia="hi-IN" w:bidi="hi-IN"/>
        </w:rPr>
        <w:t>уб.</w:t>
      </w:r>
    </w:p>
    <w:p w:rsidR="00B50EA8" w:rsidRPr="006E601E" w:rsidRDefault="00B50EA8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на исполнение частичных функций по ст.51 Жилищного кодекса РФ (по признанию граждан, нуждающихся в улучшении жилищных условий и ведению учета граждан в качестве нуждающихся в жилых помещениях для предоставления социальной выплаты на приобретение (строительство) жилого помещения) </w:t>
      </w:r>
      <w:r w:rsidR="00065BAC" w:rsidRPr="006E601E">
        <w:rPr>
          <w:rFonts w:ascii="Times New Roman" w:hAnsi="Times New Roman" w:cs="Times New Roman"/>
          <w:sz w:val="27"/>
          <w:szCs w:val="27"/>
        </w:rPr>
        <w:t>–</w:t>
      </w:r>
      <w:r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324A76" w:rsidRPr="006E601E">
        <w:rPr>
          <w:rFonts w:ascii="Times New Roman" w:hAnsi="Times New Roman" w:cs="Times New Roman"/>
          <w:sz w:val="27"/>
          <w:szCs w:val="27"/>
        </w:rPr>
        <w:t>27</w:t>
      </w:r>
      <w:r w:rsidR="009E79A6" w:rsidRPr="006E601E">
        <w:rPr>
          <w:rFonts w:ascii="Times New Roman" w:hAnsi="Times New Roman" w:cs="Times New Roman"/>
          <w:sz w:val="27"/>
          <w:szCs w:val="27"/>
        </w:rPr>
        <w:t>,0</w:t>
      </w:r>
      <w:r w:rsidR="003227AF"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="003227AF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3227AF"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A93FB4" w:rsidRPr="006E601E" w:rsidRDefault="00925E93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расходы на обеспечение деятельности администрации поселения в сумме </w:t>
      </w:r>
      <w:r w:rsidR="00576ADD" w:rsidRPr="006E601E">
        <w:rPr>
          <w:rFonts w:ascii="Times New Roman" w:hAnsi="Times New Roman" w:cs="Times New Roman"/>
          <w:sz w:val="27"/>
          <w:szCs w:val="27"/>
        </w:rPr>
        <w:t>8960,4</w:t>
      </w:r>
      <w:r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  <w:r w:rsidR="00E45922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CF46B3" w:rsidRPr="006E601E">
        <w:rPr>
          <w:rFonts w:ascii="Times New Roman" w:hAnsi="Times New Roman" w:cs="Times New Roman"/>
          <w:sz w:val="27"/>
          <w:szCs w:val="27"/>
        </w:rPr>
        <w:t>(оплата услуг связи, коммунальных услуг,</w:t>
      </w:r>
      <w:r w:rsidR="00A93FB4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BB3968" w:rsidRPr="006E601E">
        <w:rPr>
          <w:rFonts w:ascii="Times New Roman" w:hAnsi="Times New Roman" w:cs="Times New Roman"/>
          <w:sz w:val="27"/>
          <w:szCs w:val="27"/>
        </w:rPr>
        <w:t xml:space="preserve">транспортных услуг, </w:t>
      </w:r>
      <w:r w:rsidR="00C52F0D" w:rsidRPr="006E601E">
        <w:rPr>
          <w:rFonts w:ascii="Times New Roman" w:hAnsi="Times New Roman" w:cs="Times New Roman"/>
          <w:sz w:val="27"/>
          <w:szCs w:val="27"/>
        </w:rPr>
        <w:t xml:space="preserve">работ и </w:t>
      </w:r>
      <w:r w:rsidR="00A93FB4" w:rsidRPr="006E601E">
        <w:rPr>
          <w:rFonts w:ascii="Times New Roman" w:hAnsi="Times New Roman" w:cs="Times New Roman"/>
          <w:sz w:val="27"/>
          <w:szCs w:val="27"/>
        </w:rPr>
        <w:t>услуг по содержанию имущества</w:t>
      </w:r>
      <w:r w:rsidR="00CF46B3" w:rsidRPr="006E601E">
        <w:rPr>
          <w:rFonts w:ascii="Times New Roman" w:hAnsi="Times New Roman" w:cs="Times New Roman"/>
          <w:sz w:val="27"/>
          <w:szCs w:val="27"/>
        </w:rPr>
        <w:t xml:space="preserve">, </w:t>
      </w:r>
      <w:r w:rsidR="00A93FB4" w:rsidRPr="006E601E">
        <w:rPr>
          <w:rFonts w:ascii="Times New Roman" w:hAnsi="Times New Roman" w:cs="Times New Roman"/>
          <w:sz w:val="27"/>
          <w:szCs w:val="27"/>
        </w:rPr>
        <w:t xml:space="preserve">приобретение </w:t>
      </w:r>
      <w:r w:rsidR="00BB3968" w:rsidRPr="006E601E">
        <w:rPr>
          <w:rFonts w:ascii="Times New Roman" w:hAnsi="Times New Roman" w:cs="Times New Roman"/>
          <w:sz w:val="27"/>
          <w:szCs w:val="27"/>
        </w:rPr>
        <w:t>основных средств и материальных запасов</w:t>
      </w:r>
      <w:r w:rsidR="00B04AD1" w:rsidRPr="006E601E">
        <w:rPr>
          <w:rFonts w:ascii="Times New Roman" w:hAnsi="Times New Roman" w:cs="Times New Roman"/>
          <w:sz w:val="27"/>
          <w:szCs w:val="27"/>
        </w:rPr>
        <w:t xml:space="preserve">, </w:t>
      </w:r>
      <w:r w:rsidR="00C52F0D" w:rsidRPr="006E601E">
        <w:rPr>
          <w:rFonts w:ascii="Times New Roman" w:hAnsi="Times New Roman" w:cs="Times New Roman"/>
          <w:sz w:val="27"/>
          <w:szCs w:val="27"/>
        </w:rPr>
        <w:t>обслуживание автомобиля, обслуживание ПО</w:t>
      </w:r>
      <w:r w:rsidR="00A93FB4" w:rsidRPr="006E601E">
        <w:rPr>
          <w:rFonts w:ascii="Times New Roman" w:hAnsi="Times New Roman" w:cs="Times New Roman"/>
          <w:sz w:val="27"/>
          <w:szCs w:val="27"/>
        </w:rPr>
        <w:t>)</w:t>
      </w:r>
      <w:r w:rsidR="00CF46B3" w:rsidRPr="006E601E">
        <w:rPr>
          <w:rFonts w:ascii="Times New Roman" w:hAnsi="Times New Roman" w:cs="Times New Roman"/>
          <w:sz w:val="27"/>
          <w:szCs w:val="27"/>
        </w:rPr>
        <w:t>.</w:t>
      </w:r>
      <w:r w:rsidR="00A93FB4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DB206E" w:rsidRPr="006E601E">
        <w:rPr>
          <w:rFonts w:ascii="Times New Roman" w:hAnsi="Times New Roman" w:cs="Times New Roman"/>
          <w:sz w:val="27"/>
          <w:szCs w:val="27"/>
        </w:rPr>
        <w:t>В том числе р</w:t>
      </w:r>
      <w:r w:rsidR="00A93FB4" w:rsidRPr="006E601E">
        <w:rPr>
          <w:rFonts w:ascii="Times New Roman" w:hAnsi="Times New Roman" w:cs="Times New Roman"/>
          <w:sz w:val="27"/>
          <w:szCs w:val="27"/>
        </w:rPr>
        <w:t xml:space="preserve">асходы </w:t>
      </w:r>
      <w:r w:rsidR="00E45922" w:rsidRPr="006E601E">
        <w:rPr>
          <w:rFonts w:ascii="Times New Roman" w:hAnsi="Times New Roman" w:cs="Times New Roman"/>
          <w:sz w:val="27"/>
          <w:szCs w:val="27"/>
        </w:rPr>
        <w:t xml:space="preserve">на оплату труда с начислениями </w:t>
      </w:r>
      <w:r w:rsidR="001F14F2" w:rsidRPr="006E601E">
        <w:rPr>
          <w:rFonts w:ascii="Times New Roman" w:hAnsi="Times New Roman" w:cs="Times New Roman"/>
          <w:sz w:val="27"/>
          <w:szCs w:val="27"/>
        </w:rPr>
        <w:t>составили</w:t>
      </w:r>
      <w:r w:rsidR="00A93FB4" w:rsidRPr="006E601E">
        <w:rPr>
          <w:rFonts w:ascii="Times New Roman" w:hAnsi="Times New Roman" w:cs="Times New Roman"/>
          <w:sz w:val="27"/>
          <w:szCs w:val="27"/>
        </w:rPr>
        <w:t xml:space="preserve"> в сумме </w:t>
      </w:r>
      <w:r w:rsidR="00576ADD" w:rsidRPr="006E601E">
        <w:rPr>
          <w:rFonts w:ascii="Times New Roman" w:hAnsi="Times New Roman" w:cs="Times New Roman"/>
          <w:sz w:val="27"/>
          <w:szCs w:val="27"/>
        </w:rPr>
        <w:t>6722,3</w:t>
      </w:r>
      <w:r w:rsidR="00CF46B3"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="00CF46B3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CF46B3" w:rsidRPr="006E601E">
        <w:rPr>
          <w:rFonts w:ascii="Times New Roman" w:hAnsi="Times New Roman" w:cs="Times New Roman"/>
          <w:sz w:val="27"/>
          <w:szCs w:val="27"/>
        </w:rPr>
        <w:t>уб</w:t>
      </w:r>
      <w:r w:rsidR="00D00EA8" w:rsidRPr="006E601E">
        <w:rPr>
          <w:rFonts w:ascii="Times New Roman" w:hAnsi="Times New Roman" w:cs="Times New Roman"/>
          <w:sz w:val="27"/>
          <w:szCs w:val="27"/>
        </w:rPr>
        <w:t>.</w:t>
      </w:r>
    </w:p>
    <w:p w:rsidR="003472D3" w:rsidRPr="006E601E" w:rsidRDefault="00022DD5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</w:t>
      </w:r>
      <w:r w:rsidR="003472D3" w:rsidRPr="006E601E">
        <w:rPr>
          <w:rFonts w:ascii="Times New Roman" w:hAnsi="Times New Roman" w:cs="Times New Roman"/>
          <w:sz w:val="27"/>
          <w:szCs w:val="27"/>
        </w:rPr>
        <w:t xml:space="preserve">резервный фонд </w:t>
      </w:r>
      <w:r w:rsidR="001F14F2" w:rsidRPr="006E601E">
        <w:rPr>
          <w:rFonts w:ascii="Times New Roman" w:hAnsi="Times New Roman" w:cs="Times New Roman"/>
          <w:sz w:val="27"/>
          <w:szCs w:val="27"/>
        </w:rPr>
        <w:t xml:space="preserve">администрации </w:t>
      </w:r>
      <w:r w:rsidR="00FD74D8" w:rsidRPr="006E601E">
        <w:rPr>
          <w:rFonts w:ascii="Times New Roman" w:hAnsi="Times New Roman" w:cs="Times New Roman"/>
          <w:sz w:val="27"/>
          <w:szCs w:val="27"/>
        </w:rPr>
        <w:t xml:space="preserve">запланирован </w:t>
      </w:r>
      <w:r w:rsidR="003472D3" w:rsidRPr="006E601E">
        <w:rPr>
          <w:rFonts w:ascii="Times New Roman" w:hAnsi="Times New Roman" w:cs="Times New Roman"/>
          <w:sz w:val="27"/>
          <w:szCs w:val="27"/>
        </w:rPr>
        <w:t xml:space="preserve">в сумме </w:t>
      </w:r>
      <w:r w:rsidR="00324A76" w:rsidRPr="006E601E">
        <w:rPr>
          <w:rFonts w:ascii="Times New Roman" w:hAnsi="Times New Roman" w:cs="Times New Roman"/>
          <w:sz w:val="27"/>
          <w:szCs w:val="27"/>
        </w:rPr>
        <w:t>20</w:t>
      </w:r>
      <w:r w:rsidR="00C52F0D" w:rsidRPr="006E601E">
        <w:rPr>
          <w:rFonts w:ascii="Times New Roman" w:hAnsi="Times New Roman" w:cs="Times New Roman"/>
          <w:sz w:val="27"/>
          <w:szCs w:val="27"/>
        </w:rPr>
        <w:t>0</w:t>
      </w:r>
      <w:r w:rsidR="00DD1E7C" w:rsidRPr="006E601E">
        <w:rPr>
          <w:rFonts w:ascii="Times New Roman" w:hAnsi="Times New Roman" w:cs="Times New Roman"/>
          <w:sz w:val="27"/>
          <w:szCs w:val="27"/>
        </w:rPr>
        <w:t>,0</w:t>
      </w:r>
      <w:r w:rsidR="00FA0459"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="00FA0459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FA0459" w:rsidRPr="006E601E">
        <w:rPr>
          <w:rFonts w:ascii="Times New Roman" w:hAnsi="Times New Roman" w:cs="Times New Roman"/>
          <w:sz w:val="27"/>
          <w:szCs w:val="27"/>
        </w:rPr>
        <w:t>уб.</w:t>
      </w:r>
      <w:r w:rsidR="001F14F2" w:rsidRPr="006E601E">
        <w:rPr>
          <w:rFonts w:ascii="Times New Roman" w:hAnsi="Times New Roman" w:cs="Times New Roman"/>
          <w:sz w:val="27"/>
          <w:szCs w:val="27"/>
        </w:rPr>
        <w:t>,</w:t>
      </w:r>
      <w:r w:rsidR="00FA0459" w:rsidRPr="006E601E">
        <w:rPr>
          <w:rFonts w:ascii="Times New Roman" w:hAnsi="Times New Roman" w:cs="Times New Roman"/>
          <w:sz w:val="27"/>
          <w:szCs w:val="27"/>
        </w:rPr>
        <w:t xml:space="preserve"> или </w:t>
      </w:r>
      <w:r w:rsidR="00C52F0D" w:rsidRPr="006E601E">
        <w:rPr>
          <w:rFonts w:ascii="Times New Roman" w:hAnsi="Times New Roman" w:cs="Times New Roman"/>
          <w:sz w:val="27"/>
          <w:szCs w:val="27"/>
        </w:rPr>
        <w:t>0,</w:t>
      </w:r>
      <w:r w:rsidR="008F32E8" w:rsidRPr="006E601E">
        <w:rPr>
          <w:rFonts w:ascii="Times New Roman" w:hAnsi="Times New Roman" w:cs="Times New Roman"/>
          <w:sz w:val="27"/>
          <w:szCs w:val="27"/>
        </w:rPr>
        <w:t>3</w:t>
      </w:r>
      <w:r w:rsidR="003472D3" w:rsidRPr="006E601E">
        <w:rPr>
          <w:rFonts w:ascii="Times New Roman" w:hAnsi="Times New Roman" w:cs="Times New Roman"/>
          <w:sz w:val="27"/>
          <w:szCs w:val="27"/>
        </w:rPr>
        <w:t>% от общего объёма расходов, что соотве</w:t>
      </w:r>
      <w:r w:rsidR="001A261D" w:rsidRPr="006E601E">
        <w:rPr>
          <w:rFonts w:ascii="Times New Roman" w:hAnsi="Times New Roman" w:cs="Times New Roman"/>
          <w:sz w:val="27"/>
          <w:szCs w:val="27"/>
        </w:rPr>
        <w:t>тствуют требованиям ст.81 БК РФ.</w:t>
      </w:r>
    </w:p>
    <w:p w:rsidR="00C52F0D" w:rsidRPr="006E601E" w:rsidRDefault="00C52F0D" w:rsidP="00C52F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расходы на оплату членских взносов в Ассоциацию «Совет муниципальных образований Ленинградской области» </w:t>
      </w:r>
      <w:r w:rsidR="00324A76" w:rsidRPr="006E601E">
        <w:rPr>
          <w:rFonts w:ascii="Times New Roman" w:hAnsi="Times New Roman" w:cs="Times New Roman"/>
          <w:sz w:val="27"/>
          <w:szCs w:val="27"/>
        </w:rPr>
        <w:t>– 7</w:t>
      </w:r>
      <w:r w:rsidR="001A261D" w:rsidRPr="006E601E">
        <w:rPr>
          <w:rFonts w:ascii="Times New Roman" w:hAnsi="Times New Roman" w:cs="Times New Roman"/>
          <w:sz w:val="27"/>
          <w:szCs w:val="27"/>
        </w:rPr>
        <w:t>,0тыс</w:t>
      </w:r>
      <w:proofErr w:type="gramStart"/>
      <w:r w:rsidR="001A261D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1A261D"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C52F0D" w:rsidRPr="006E601E" w:rsidRDefault="00C52F0D" w:rsidP="00C52F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расходы на оплату услуг по начислению, обработке и организации сбора платежей за найм жилых помещений – </w:t>
      </w:r>
      <w:r w:rsidR="00324A76" w:rsidRPr="006E601E">
        <w:rPr>
          <w:rFonts w:ascii="Times New Roman" w:hAnsi="Times New Roman" w:cs="Times New Roman"/>
          <w:sz w:val="27"/>
          <w:szCs w:val="27"/>
        </w:rPr>
        <w:t>33,0</w:t>
      </w:r>
      <w:r w:rsidR="001A261D"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="001A261D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1A261D"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D17E0F" w:rsidRPr="006E601E" w:rsidRDefault="00D17E0F" w:rsidP="00D17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</w:t>
      </w:r>
      <w:r w:rsidR="005A5E93" w:rsidRPr="006E601E">
        <w:rPr>
          <w:rFonts w:ascii="Times New Roman" w:hAnsi="Times New Roman" w:cs="Times New Roman"/>
          <w:sz w:val="27"/>
          <w:szCs w:val="27"/>
        </w:rPr>
        <w:t xml:space="preserve">на архивную обработку документов </w:t>
      </w:r>
      <w:r w:rsidR="00E97A4E" w:rsidRPr="006E601E">
        <w:rPr>
          <w:rFonts w:ascii="Times New Roman" w:hAnsi="Times New Roman" w:cs="Times New Roman"/>
          <w:sz w:val="27"/>
          <w:szCs w:val="27"/>
        </w:rPr>
        <w:t>– 25</w:t>
      </w:r>
      <w:r w:rsidRPr="006E601E">
        <w:rPr>
          <w:rFonts w:ascii="Times New Roman" w:hAnsi="Times New Roman" w:cs="Times New Roman"/>
          <w:sz w:val="27"/>
          <w:szCs w:val="27"/>
        </w:rPr>
        <w:t>,0тыс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D17E0F" w:rsidRPr="006E601E" w:rsidRDefault="00D17E0F" w:rsidP="00D17E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расходы на оплату информационных </w:t>
      </w:r>
      <w:r w:rsidR="00324A76" w:rsidRPr="006E601E">
        <w:rPr>
          <w:rFonts w:ascii="Times New Roman" w:hAnsi="Times New Roman" w:cs="Times New Roman"/>
          <w:sz w:val="27"/>
          <w:szCs w:val="27"/>
        </w:rPr>
        <w:t>услуг (размещение НПА в СМИ) – 6</w:t>
      </w:r>
      <w:r w:rsidRPr="006E601E">
        <w:rPr>
          <w:rFonts w:ascii="Times New Roman" w:hAnsi="Times New Roman" w:cs="Times New Roman"/>
          <w:sz w:val="27"/>
          <w:szCs w:val="27"/>
        </w:rPr>
        <w:t>0,0тыс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C52F0D" w:rsidRPr="006E601E" w:rsidRDefault="00C52F0D" w:rsidP="00C52F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- расходы на материальное поощрение ст</w:t>
      </w:r>
      <w:r w:rsidR="001A261D" w:rsidRPr="006E601E">
        <w:rPr>
          <w:rFonts w:ascii="Times New Roman" w:hAnsi="Times New Roman" w:cs="Times New Roman"/>
          <w:sz w:val="27"/>
          <w:szCs w:val="27"/>
        </w:rPr>
        <w:t>арост поселения – 2</w:t>
      </w:r>
      <w:r w:rsidR="0072651A" w:rsidRPr="006E601E">
        <w:rPr>
          <w:rFonts w:ascii="Times New Roman" w:hAnsi="Times New Roman" w:cs="Times New Roman"/>
          <w:sz w:val="27"/>
          <w:szCs w:val="27"/>
        </w:rPr>
        <w:t>74</w:t>
      </w:r>
      <w:r w:rsidR="001A261D" w:rsidRPr="006E601E">
        <w:rPr>
          <w:rFonts w:ascii="Times New Roman" w:hAnsi="Times New Roman" w:cs="Times New Roman"/>
          <w:sz w:val="27"/>
          <w:szCs w:val="27"/>
        </w:rPr>
        <w:t>,0тыс</w:t>
      </w:r>
      <w:proofErr w:type="gramStart"/>
      <w:r w:rsidR="001A261D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1A261D"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2B3403" w:rsidRPr="006E601E" w:rsidRDefault="00C52F0D" w:rsidP="006C00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расходы на оплату услуг </w:t>
      </w:r>
      <w:r w:rsidR="0072651A" w:rsidRPr="006E601E">
        <w:rPr>
          <w:rFonts w:ascii="Times New Roman" w:hAnsi="Times New Roman" w:cs="Times New Roman"/>
          <w:sz w:val="27"/>
          <w:szCs w:val="27"/>
        </w:rPr>
        <w:t xml:space="preserve">землеустроителя, лицензия программы </w:t>
      </w:r>
      <w:r w:rsidRPr="006E601E">
        <w:rPr>
          <w:rFonts w:ascii="Times New Roman" w:hAnsi="Times New Roman" w:cs="Times New Roman"/>
          <w:sz w:val="27"/>
          <w:szCs w:val="27"/>
        </w:rPr>
        <w:t xml:space="preserve">– </w:t>
      </w:r>
      <w:r w:rsidR="0072651A" w:rsidRPr="006E601E">
        <w:rPr>
          <w:rFonts w:ascii="Times New Roman" w:hAnsi="Times New Roman" w:cs="Times New Roman"/>
          <w:sz w:val="27"/>
          <w:szCs w:val="27"/>
        </w:rPr>
        <w:t>460,1</w:t>
      </w:r>
      <w:r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  <w:r w:rsidR="006A0120" w:rsidRPr="006E601E">
        <w:rPr>
          <w:rFonts w:ascii="Times New Roman" w:hAnsi="Times New Roman" w:cs="Times New Roman"/>
          <w:sz w:val="27"/>
          <w:szCs w:val="27"/>
        </w:rPr>
        <w:t xml:space="preserve"> </w:t>
      </w:r>
    </w:p>
    <w:p w:rsidR="00C52F0D" w:rsidRPr="006E601E" w:rsidRDefault="00C52F0D" w:rsidP="006C00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расходы на инвентаризацию и паспортизацию земельных участков и объектов недвижимости – </w:t>
      </w:r>
      <w:r w:rsidR="0072651A" w:rsidRPr="006E601E">
        <w:rPr>
          <w:rFonts w:ascii="Times New Roman" w:hAnsi="Times New Roman" w:cs="Times New Roman"/>
          <w:sz w:val="27"/>
          <w:szCs w:val="27"/>
        </w:rPr>
        <w:t>250</w:t>
      </w:r>
      <w:r w:rsidRPr="006E601E">
        <w:rPr>
          <w:rFonts w:ascii="Times New Roman" w:hAnsi="Times New Roman" w:cs="Times New Roman"/>
          <w:sz w:val="27"/>
          <w:szCs w:val="27"/>
        </w:rPr>
        <w:t>,0тыс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  <w:r w:rsidR="002944C4" w:rsidRPr="006E601E">
        <w:rPr>
          <w:rFonts w:ascii="Times New Roman" w:hAnsi="Times New Roman" w:cs="Times New Roman"/>
          <w:sz w:val="27"/>
          <w:szCs w:val="27"/>
        </w:rPr>
        <w:t xml:space="preserve"> </w:t>
      </w:r>
    </w:p>
    <w:p w:rsidR="00D415CD" w:rsidRPr="006E601E" w:rsidRDefault="00D415CD" w:rsidP="006C00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D415CD" w:rsidRPr="006E601E" w:rsidRDefault="00D415CD" w:rsidP="006C00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b/>
          <w:sz w:val="27"/>
          <w:szCs w:val="27"/>
        </w:rPr>
        <w:t xml:space="preserve">по разделу 0300 «Национальная безопасность и правоохранительная деятельность» </w:t>
      </w:r>
      <w:r w:rsidRPr="006E601E">
        <w:rPr>
          <w:rFonts w:ascii="Times New Roman" w:hAnsi="Times New Roman" w:cs="Times New Roman"/>
          <w:sz w:val="27"/>
          <w:szCs w:val="27"/>
        </w:rPr>
        <w:t>предусмотрены бюджетные ассигнования в сумме 666,0тыс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 xml:space="preserve">уб., </w:t>
      </w:r>
      <w:r w:rsidR="00023A31" w:rsidRPr="006E601E">
        <w:rPr>
          <w:rFonts w:ascii="Times New Roman" w:hAnsi="Times New Roman" w:cs="Times New Roman"/>
          <w:sz w:val="27"/>
          <w:szCs w:val="27"/>
        </w:rPr>
        <w:t>что меньше</w:t>
      </w:r>
      <w:r w:rsidRPr="006E601E">
        <w:rPr>
          <w:rFonts w:ascii="Times New Roman" w:hAnsi="Times New Roman" w:cs="Times New Roman"/>
          <w:sz w:val="27"/>
          <w:szCs w:val="27"/>
        </w:rPr>
        <w:t xml:space="preserve"> на 4</w:t>
      </w:r>
      <w:r w:rsidR="00023A31" w:rsidRPr="006E601E">
        <w:rPr>
          <w:rFonts w:ascii="Times New Roman" w:hAnsi="Times New Roman" w:cs="Times New Roman"/>
          <w:sz w:val="27"/>
          <w:szCs w:val="27"/>
        </w:rPr>
        <w:t>30,4</w:t>
      </w:r>
      <w:r w:rsidRPr="006E601E">
        <w:rPr>
          <w:rFonts w:ascii="Times New Roman" w:hAnsi="Times New Roman" w:cs="Times New Roman"/>
          <w:sz w:val="27"/>
          <w:szCs w:val="27"/>
        </w:rPr>
        <w:t xml:space="preserve">ыс.руб. к ожидаемому исполнению 2016 года. </w:t>
      </w:r>
    </w:p>
    <w:p w:rsidR="00C93944" w:rsidRPr="006E601E" w:rsidRDefault="006C004F" w:rsidP="006C00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Запланированы бюджетные ассигнования на реализацию мероприятий по предупреждению и ликвидации чрезвычайных ситуаций и стихийных бедствий, оснащение учебно-консультативного пункта по гражданской обороне (приобретение </w:t>
      </w:r>
      <w:r w:rsidR="00C93944" w:rsidRPr="006E601E">
        <w:rPr>
          <w:rFonts w:ascii="Times New Roman" w:hAnsi="Times New Roman" w:cs="Times New Roman"/>
          <w:sz w:val="27"/>
          <w:szCs w:val="27"/>
        </w:rPr>
        <w:t>брошюр, книг и средств оповещения о пожарной безопасности</w:t>
      </w:r>
      <w:r w:rsidRPr="006E601E">
        <w:rPr>
          <w:rFonts w:ascii="Times New Roman" w:hAnsi="Times New Roman" w:cs="Times New Roman"/>
          <w:sz w:val="27"/>
          <w:szCs w:val="27"/>
        </w:rPr>
        <w:t xml:space="preserve">) в сумме </w:t>
      </w:r>
      <w:r w:rsidR="00C93944" w:rsidRPr="006E601E">
        <w:rPr>
          <w:rFonts w:ascii="Times New Roman" w:hAnsi="Times New Roman" w:cs="Times New Roman"/>
          <w:b/>
          <w:sz w:val="27"/>
          <w:szCs w:val="27"/>
        </w:rPr>
        <w:t>102</w:t>
      </w:r>
      <w:r w:rsidRPr="006E601E">
        <w:rPr>
          <w:rFonts w:ascii="Times New Roman" w:hAnsi="Times New Roman" w:cs="Times New Roman"/>
          <w:b/>
          <w:sz w:val="27"/>
          <w:szCs w:val="27"/>
        </w:rPr>
        <w:t>тыс</w:t>
      </w:r>
      <w:proofErr w:type="gramStart"/>
      <w:r w:rsidRPr="006E601E">
        <w:rPr>
          <w:rFonts w:ascii="Times New Roman" w:hAnsi="Times New Roman" w:cs="Times New Roman"/>
          <w:b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b/>
          <w:sz w:val="27"/>
          <w:szCs w:val="27"/>
        </w:rPr>
        <w:t>уб.</w:t>
      </w:r>
      <w:r w:rsidR="00785B75" w:rsidRPr="006E601E">
        <w:rPr>
          <w:rFonts w:ascii="Times New Roman" w:hAnsi="Times New Roman" w:cs="Times New Roman"/>
          <w:b/>
          <w:sz w:val="27"/>
          <w:szCs w:val="27"/>
        </w:rPr>
        <w:t xml:space="preserve">, </w:t>
      </w:r>
      <w:r w:rsidR="00785B75" w:rsidRPr="006E601E">
        <w:rPr>
          <w:rFonts w:ascii="Times New Roman" w:hAnsi="Times New Roman" w:cs="Times New Roman"/>
          <w:sz w:val="27"/>
          <w:szCs w:val="27"/>
        </w:rPr>
        <w:t xml:space="preserve">а также на реализацию областного закона от 14.12.2012г. №95-оз в </w:t>
      </w:r>
      <w:r w:rsidR="00785B75" w:rsidRPr="006E601E">
        <w:rPr>
          <w:rFonts w:ascii="Times New Roman" w:hAnsi="Times New Roman" w:cs="Times New Roman"/>
          <w:b/>
          <w:sz w:val="27"/>
          <w:szCs w:val="27"/>
        </w:rPr>
        <w:t>сумме 53,0тыс.руб.</w:t>
      </w:r>
    </w:p>
    <w:p w:rsidR="00D415CD" w:rsidRPr="006E601E" w:rsidRDefault="00D415CD" w:rsidP="006C004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lastRenderedPageBreak/>
        <w:t xml:space="preserve">Запланированы субвенции из областного бюджета Ленинградской области на осуществление отдельных государственных полномочий Ленинградской области в сфере административных правоотношений в сумме </w:t>
      </w:r>
      <w:r w:rsidR="006C004F" w:rsidRPr="006E601E">
        <w:rPr>
          <w:rFonts w:ascii="Times New Roman" w:hAnsi="Times New Roman" w:cs="Times New Roman"/>
          <w:sz w:val="27"/>
          <w:szCs w:val="27"/>
        </w:rPr>
        <w:t>511,</w:t>
      </w:r>
      <w:r w:rsidRPr="006E601E">
        <w:rPr>
          <w:rFonts w:ascii="Times New Roman" w:hAnsi="Times New Roman" w:cs="Times New Roman"/>
          <w:sz w:val="27"/>
          <w:szCs w:val="27"/>
        </w:rPr>
        <w:t>0тыс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E74BD9" w:rsidRPr="006E601E" w:rsidRDefault="00E74BD9" w:rsidP="006C00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8A790A" w:rsidRPr="006E601E" w:rsidRDefault="003E1D81" w:rsidP="006C00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b/>
          <w:sz w:val="27"/>
          <w:szCs w:val="27"/>
        </w:rPr>
        <w:t>по разделу 0400 «Национальная экономика»</w:t>
      </w:r>
      <w:r w:rsidR="00381653" w:rsidRPr="006E601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81A7E" w:rsidRPr="006E601E">
        <w:rPr>
          <w:rFonts w:ascii="Times New Roman" w:hAnsi="Times New Roman" w:cs="Times New Roman"/>
          <w:sz w:val="27"/>
          <w:szCs w:val="27"/>
        </w:rPr>
        <w:t>запланированы бюджетные ассигнования</w:t>
      </w:r>
      <w:r w:rsidR="001A261D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Pr="006E601E">
        <w:rPr>
          <w:rFonts w:ascii="Times New Roman" w:hAnsi="Times New Roman" w:cs="Times New Roman"/>
          <w:b/>
          <w:sz w:val="27"/>
          <w:szCs w:val="27"/>
        </w:rPr>
        <w:t xml:space="preserve">в сумме </w:t>
      </w:r>
      <w:r w:rsidR="008A045E" w:rsidRPr="006E601E">
        <w:rPr>
          <w:rFonts w:ascii="Times New Roman" w:hAnsi="Times New Roman" w:cs="Times New Roman"/>
          <w:b/>
          <w:sz w:val="27"/>
          <w:szCs w:val="27"/>
        </w:rPr>
        <w:t>5690,6</w:t>
      </w:r>
      <w:r w:rsidR="00512656" w:rsidRPr="006E601E">
        <w:rPr>
          <w:rFonts w:ascii="Times New Roman" w:hAnsi="Times New Roman" w:cs="Times New Roman"/>
          <w:b/>
          <w:sz w:val="27"/>
          <w:szCs w:val="27"/>
        </w:rPr>
        <w:t>ты</w:t>
      </w:r>
      <w:r w:rsidR="001A261D" w:rsidRPr="006E601E">
        <w:rPr>
          <w:rFonts w:ascii="Times New Roman" w:hAnsi="Times New Roman" w:cs="Times New Roman"/>
          <w:b/>
          <w:sz w:val="27"/>
          <w:szCs w:val="27"/>
        </w:rPr>
        <w:t>с</w:t>
      </w:r>
      <w:proofErr w:type="gramStart"/>
      <w:r w:rsidR="001A261D" w:rsidRPr="006E601E">
        <w:rPr>
          <w:rFonts w:ascii="Times New Roman" w:hAnsi="Times New Roman" w:cs="Times New Roman"/>
          <w:b/>
          <w:sz w:val="27"/>
          <w:szCs w:val="27"/>
        </w:rPr>
        <w:t>.р</w:t>
      </w:r>
      <w:proofErr w:type="gramEnd"/>
      <w:r w:rsidR="001A261D" w:rsidRPr="006E601E">
        <w:rPr>
          <w:rFonts w:ascii="Times New Roman" w:hAnsi="Times New Roman" w:cs="Times New Roman"/>
          <w:b/>
          <w:sz w:val="27"/>
          <w:szCs w:val="27"/>
        </w:rPr>
        <w:t>уб</w:t>
      </w:r>
      <w:r w:rsidR="00F42229" w:rsidRPr="006E601E">
        <w:rPr>
          <w:rFonts w:ascii="Times New Roman" w:hAnsi="Times New Roman" w:cs="Times New Roman"/>
          <w:sz w:val="27"/>
          <w:szCs w:val="27"/>
        </w:rPr>
        <w:t>.</w:t>
      </w:r>
      <w:r w:rsidR="001A261D" w:rsidRPr="006E601E">
        <w:rPr>
          <w:rFonts w:ascii="Times New Roman" w:hAnsi="Times New Roman" w:cs="Times New Roman"/>
          <w:sz w:val="27"/>
          <w:szCs w:val="27"/>
        </w:rPr>
        <w:t xml:space="preserve"> (меньше на </w:t>
      </w:r>
      <w:r w:rsidR="00023A31" w:rsidRPr="006E601E">
        <w:rPr>
          <w:rFonts w:ascii="Times New Roman" w:hAnsi="Times New Roman" w:cs="Times New Roman"/>
          <w:sz w:val="27"/>
          <w:szCs w:val="27"/>
        </w:rPr>
        <w:t>5922,0</w:t>
      </w:r>
      <w:r w:rsidR="001A261D" w:rsidRPr="006E601E">
        <w:rPr>
          <w:rFonts w:ascii="Times New Roman" w:hAnsi="Times New Roman" w:cs="Times New Roman"/>
          <w:sz w:val="27"/>
          <w:szCs w:val="27"/>
        </w:rPr>
        <w:t>тыс.руб. к ожидаемому исполнению 201</w:t>
      </w:r>
      <w:r w:rsidR="00023A31" w:rsidRPr="006E601E">
        <w:rPr>
          <w:rFonts w:ascii="Times New Roman" w:hAnsi="Times New Roman" w:cs="Times New Roman"/>
          <w:sz w:val="27"/>
          <w:szCs w:val="27"/>
        </w:rPr>
        <w:t>6</w:t>
      </w:r>
      <w:r w:rsidR="001A261D" w:rsidRPr="006E601E">
        <w:rPr>
          <w:rFonts w:ascii="Times New Roman" w:hAnsi="Times New Roman" w:cs="Times New Roman"/>
          <w:sz w:val="27"/>
          <w:szCs w:val="27"/>
        </w:rPr>
        <w:t xml:space="preserve"> года)</w:t>
      </w:r>
      <w:r w:rsidR="00F42229" w:rsidRPr="006E601E">
        <w:rPr>
          <w:rFonts w:ascii="Times New Roman" w:hAnsi="Times New Roman" w:cs="Times New Roman"/>
          <w:sz w:val="27"/>
          <w:szCs w:val="27"/>
        </w:rPr>
        <w:t xml:space="preserve"> Бюджетные ассигнования предусмотрены</w:t>
      </w:r>
      <w:r w:rsidR="008A790A" w:rsidRPr="006E601E">
        <w:rPr>
          <w:rFonts w:ascii="Times New Roman" w:hAnsi="Times New Roman" w:cs="Times New Roman"/>
          <w:sz w:val="27"/>
          <w:szCs w:val="27"/>
        </w:rPr>
        <w:t>:</w:t>
      </w:r>
    </w:p>
    <w:p w:rsidR="00CC4E7E" w:rsidRPr="006E601E" w:rsidRDefault="00A00BF5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</w:t>
      </w:r>
      <w:r w:rsidRPr="006E601E">
        <w:rPr>
          <w:rFonts w:ascii="Times New Roman" w:hAnsi="Times New Roman" w:cs="Times New Roman"/>
          <w:b/>
          <w:sz w:val="27"/>
          <w:szCs w:val="27"/>
        </w:rPr>
        <w:t xml:space="preserve">в рамках </w:t>
      </w:r>
      <w:r w:rsidR="000763E1" w:rsidRPr="006E601E">
        <w:rPr>
          <w:rFonts w:ascii="Times New Roman" w:hAnsi="Times New Roman" w:cs="Times New Roman"/>
          <w:b/>
          <w:sz w:val="27"/>
          <w:szCs w:val="27"/>
        </w:rPr>
        <w:t>программных расходов</w:t>
      </w:r>
      <w:r w:rsidR="009D3C7B" w:rsidRPr="006E601E">
        <w:rPr>
          <w:rFonts w:ascii="Times New Roman" w:hAnsi="Times New Roman" w:cs="Times New Roman"/>
          <w:b/>
          <w:sz w:val="27"/>
          <w:szCs w:val="27"/>
        </w:rPr>
        <w:t xml:space="preserve"> бюджета поселения</w:t>
      </w:r>
      <w:r w:rsidR="009D3C7B" w:rsidRPr="006E601E">
        <w:rPr>
          <w:rFonts w:ascii="Times New Roman" w:hAnsi="Times New Roman" w:cs="Times New Roman"/>
          <w:sz w:val="27"/>
          <w:szCs w:val="27"/>
        </w:rPr>
        <w:t xml:space="preserve"> в сумме </w:t>
      </w:r>
      <w:r w:rsidR="008A790A" w:rsidRPr="006E601E">
        <w:rPr>
          <w:rFonts w:ascii="Times New Roman" w:hAnsi="Times New Roman" w:cs="Times New Roman"/>
          <w:sz w:val="27"/>
          <w:szCs w:val="27"/>
        </w:rPr>
        <w:t>5667,6</w:t>
      </w:r>
      <w:r w:rsidR="00CC4E7E"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="00CC4E7E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CC4E7E" w:rsidRPr="006E601E">
        <w:rPr>
          <w:rFonts w:ascii="Times New Roman" w:hAnsi="Times New Roman" w:cs="Times New Roman"/>
          <w:sz w:val="27"/>
          <w:szCs w:val="27"/>
        </w:rPr>
        <w:t xml:space="preserve">уб. </w:t>
      </w:r>
      <w:r w:rsidR="000763E1" w:rsidRPr="006E601E">
        <w:rPr>
          <w:rFonts w:ascii="Times New Roman" w:hAnsi="Times New Roman" w:cs="Times New Roman"/>
          <w:sz w:val="27"/>
          <w:szCs w:val="27"/>
        </w:rPr>
        <w:t xml:space="preserve">на реализацию мероприятий </w:t>
      </w:r>
      <w:r w:rsidR="008A790A" w:rsidRPr="006E601E">
        <w:rPr>
          <w:rFonts w:ascii="Times New Roman" w:hAnsi="Times New Roman" w:cs="Times New Roman"/>
          <w:sz w:val="27"/>
          <w:szCs w:val="27"/>
        </w:rPr>
        <w:t>муниципальной программы «Развитие автомобильных дорог МО «Котельское сельское поселение»</w:t>
      </w:r>
      <w:r w:rsidR="00524664" w:rsidRPr="006E601E">
        <w:rPr>
          <w:rFonts w:ascii="Times New Roman" w:hAnsi="Times New Roman" w:cs="Times New Roman"/>
          <w:sz w:val="27"/>
          <w:szCs w:val="27"/>
        </w:rPr>
        <w:t>»</w:t>
      </w:r>
      <w:r w:rsidR="00E74BD9" w:rsidRPr="006E601E">
        <w:rPr>
          <w:rFonts w:ascii="Times New Roman" w:hAnsi="Times New Roman" w:cs="Times New Roman"/>
          <w:sz w:val="27"/>
          <w:szCs w:val="27"/>
        </w:rPr>
        <w:t>,</w:t>
      </w:r>
      <w:r w:rsidR="00CC4E7E" w:rsidRPr="006E601E">
        <w:rPr>
          <w:rFonts w:ascii="Times New Roman" w:hAnsi="Times New Roman" w:cs="Times New Roman"/>
          <w:sz w:val="27"/>
          <w:szCs w:val="27"/>
        </w:rPr>
        <w:t xml:space="preserve"> в т.ч.:</w:t>
      </w:r>
    </w:p>
    <w:p w:rsidR="00CC4E7E" w:rsidRPr="006E601E" w:rsidRDefault="00CC4E7E" w:rsidP="00CC4E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на ремонт автомобильных дорог общего пользования местного значения </w:t>
      </w:r>
      <w:r w:rsidR="008A790A" w:rsidRPr="006E601E">
        <w:rPr>
          <w:rFonts w:ascii="Times New Roman" w:hAnsi="Times New Roman" w:cs="Times New Roman"/>
          <w:sz w:val="27"/>
          <w:szCs w:val="27"/>
        </w:rPr>
        <w:t xml:space="preserve">– </w:t>
      </w:r>
      <w:r w:rsidR="00524664" w:rsidRPr="006E601E">
        <w:rPr>
          <w:rFonts w:ascii="Times New Roman" w:hAnsi="Times New Roman" w:cs="Times New Roman"/>
          <w:sz w:val="27"/>
          <w:szCs w:val="27"/>
        </w:rPr>
        <w:t>3676,2</w:t>
      </w:r>
      <w:r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CC4E7E" w:rsidRPr="006E601E" w:rsidRDefault="00CC4E7E" w:rsidP="00CC4E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на содержание </w:t>
      </w:r>
      <w:r w:rsidR="008A790A" w:rsidRPr="006E601E">
        <w:rPr>
          <w:rFonts w:ascii="Times New Roman" w:hAnsi="Times New Roman" w:cs="Times New Roman"/>
          <w:sz w:val="27"/>
          <w:szCs w:val="27"/>
        </w:rPr>
        <w:t xml:space="preserve">автомобильных дорог общего пользования местного значения </w:t>
      </w:r>
      <w:r w:rsidRPr="006E601E">
        <w:rPr>
          <w:rFonts w:ascii="Times New Roman" w:hAnsi="Times New Roman" w:cs="Times New Roman"/>
          <w:sz w:val="27"/>
          <w:szCs w:val="27"/>
        </w:rPr>
        <w:t xml:space="preserve">– </w:t>
      </w:r>
      <w:r w:rsidR="00524664" w:rsidRPr="006E601E">
        <w:rPr>
          <w:rFonts w:ascii="Times New Roman" w:hAnsi="Times New Roman" w:cs="Times New Roman"/>
          <w:sz w:val="27"/>
          <w:szCs w:val="27"/>
        </w:rPr>
        <w:t>1691,4</w:t>
      </w:r>
      <w:r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524664" w:rsidRPr="006E601E" w:rsidRDefault="00524664" w:rsidP="00CC4E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на паспортизацию автомобильных дорог общего пользования местного значения – 300тыс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C153B1" w:rsidRPr="005E4131" w:rsidRDefault="009D3C7B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Расходы </w:t>
      </w:r>
      <w:r w:rsidR="00C153B1" w:rsidRPr="006E601E">
        <w:rPr>
          <w:rFonts w:ascii="Times New Roman" w:hAnsi="Times New Roman" w:cs="Times New Roman"/>
          <w:sz w:val="27"/>
          <w:szCs w:val="27"/>
        </w:rPr>
        <w:t xml:space="preserve">на реализацию мероприятий по муниципальной программе </w:t>
      </w:r>
      <w:r w:rsidR="008A790A" w:rsidRPr="006E601E">
        <w:rPr>
          <w:rFonts w:ascii="Times New Roman" w:hAnsi="Times New Roman" w:cs="Times New Roman"/>
          <w:sz w:val="27"/>
          <w:szCs w:val="27"/>
        </w:rPr>
        <w:t xml:space="preserve">«Развитие автомобильных дорог МО </w:t>
      </w:r>
      <w:r w:rsidR="00524664" w:rsidRPr="006E601E">
        <w:rPr>
          <w:rFonts w:ascii="Times New Roman" w:hAnsi="Times New Roman" w:cs="Times New Roman"/>
          <w:sz w:val="27"/>
          <w:szCs w:val="27"/>
        </w:rPr>
        <w:t>«Котельское сельское поселение»</w:t>
      </w:r>
      <w:r w:rsidR="008A790A" w:rsidRPr="006E601E">
        <w:rPr>
          <w:rFonts w:ascii="Times New Roman" w:hAnsi="Times New Roman" w:cs="Times New Roman"/>
          <w:sz w:val="27"/>
          <w:szCs w:val="27"/>
        </w:rPr>
        <w:t xml:space="preserve">» </w:t>
      </w:r>
      <w:r w:rsidRPr="006E601E">
        <w:rPr>
          <w:rFonts w:ascii="Times New Roman" w:hAnsi="Times New Roman" w:cs="Times New Roman"/>
          <w:sz w:val="27"/>
          <w:szCs w:val="27"/>
        </w:rPr>
        <w:t>пр</w:t>
      </w:r>
      <w:r w:rsidR="00C153B1" w:rsidRPr="006E601E">
        <w:rPr>
          <w:rFonts w:ascii="Times New Roman" w:hAnsi="Times New Roman" w:cs="Times New Roman"/>
          <w:sz w:val="27"/>
          <w:szCs w:val="27"/>
        </w:rPr>
        <w:t xml:space="preserve">едусмотрены </w:t>
      </w:r>
      <w:r w:rsidR="006C5F2D" w:rsidRPr="006E601E">
        <w:rPr>
          <w:rFonts w:ascii="Times New Roman" w:hAnsi="Times New Roman" w:cs="Times New Roman"/>
          <w:sz w:val="27"/>
          <w:szCs w:val="27"/>
        </w:rPr>
        <w:t>за счет средств дорожного фонда МО «</w:t>
      </w:r>
      <w:r w:rsidR="008A790A" w:rsidRPr="006E601E">
        <w:rPr>
          <w:rFonts w:ascii="Times New Roman" w:hAnsi="Times New Roman" w:cs="Times New Roman"/>
          <w:sz w:val="27"/>
          <w:szCs w:val="27"/>
        </w:rPr>
        <w:t>Котельское</w:t>
      </w:r>
      <w:r w:rsidR="006C5F2D" w:rsidRPr="006E601E">
        <w:rPr>
          <w:rFonts w:ascii="Times New Roman" w:hAnsi="Times New Roman" w:cs="Times New Roman"/>
          <w:sz w:val="27"/>
          <w:szCs w:val="27"/>
        </w:rPr>
        <w:t xml:space="preserve"> сельское</w:t>
      </w:r>
      <w:r w:rsidR="00CC4E7E" w:rsidRPr="006E601E">
        <w:rPr>
          <w:rFonts w:ascii="Times New Roman" w:hAnsi="Times New Roman" w:cs="Times New Roman"/>
          <w:sz w:val="27"/>
          <w:szCs w:val="27"/>
        </w:rPr>
        <w:t xml:space="preserve"> поселение</w:t>
      </w:r>
      <w:r w:rsidR="002352CF" w:rsidRPr="006E601E">
        <w:rPr>
          <w:rFonts w:ascii="Times New Roman" w:hAnsi="Times New Roman" w:cs="Times New Roman"/>
          <w:sz w:val="27"/>
          <w:szCs w:val="27"/>
        </w:rPr>
        <w:t>»</w:t>
      </w:r>
      <w:r w:rsidR="00C153B1" w:rsidRPr="006E601E">
        <w:rPr>
          <w:rFonts w:ascii="Times New Roman" w:hAnsi="Times New Roman" w:cs="Times New Roman"/>
          <w:sz w:val="27"/>
          <w:szCs w:val="27"/>
        </w:rPr>
        <w:t xml:space="preserve">, </w:t>
      </w:r>
      <w:r w:rsidR="00DA6ECD" w:rsidRPr="006E601E">
        <w:rPr>
          <w:rFonts w:ascii="Times New Roman" w:hAnsi="Times New Roman" w:cs="Times New Roman"/>
          <w:sz w:val="27"/>
          <w:szCs w:val="27"/>
        </w:rPr>
        <w:t>сформированного</w:t>
      </w:r>
      <w:r w:rsidR="00C153B1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DA6ECD" w:rsidRPr="006E601E">
        <w:rPr>
          <w:rFonts w:ascii="Times New Roman" w:hAnsi="Times New Roman" w:cs="Times New Roman"/>
          <w:sz w:val="27"/>
          <w:szCs w:val="27"/>
        </w:rPr>
        <w:t>из</w:t>
      </w:r>
      <w:r w:rsidR="00C153B1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DA6ECD" w:rsidRPr="006E601E">
        <w:rPr>
          <w:rFonts w:ascii="Times New Roman" w:hAnsi="Times New Roman" w:cs="Times New Roman"/>
          <w:sz w:val="27"/>
          <w:szCs w:val="27"/>
        </w:rPr>
        <w:t xml:space="preserve">прогнозируемого поступления </w:t>
      </w:r>
      <w:r w:rsidR="008A790A" w:rsidRPr="006E601E">
        <w:rPr>
          <w:rFonts w:ascii="Times New Roman" w:hAnsi="Times New Roman" w:cs="Times New Roman"/>
          <w:sz w:val="27"/>
          <w:szCs w:val="27"/>
        </w:rPr>
        <w:t>в 201</w:t>
      </w:r>
      <w:r w:rsidR="00524664" w:rsidRPr="006E601E">
        <w:rPr>
          <w:rFonts w:ascii="Times New Roman" w:hAnsi="Times New Roman" w:cs="Times New Roman"/>
          <w:sz w:val="27"/>
          <w:szCs w:val="27"/>
        </w:rPr>
        <w:t>7</w:t>
      </w:r>
      <w:r w:rsidR="008A790A" w:rsidRPr="006E601E">
        <w:rPr>
          <w:rFonts w:ascii="Times New Roman" w:hAnsi="Times New Roman" w:cs="Times New Roman"/>
          <w:sz w:val="27"/>
          <w:szCs w:val="27"/>
        </w:rPr>
        <w:t xml:space="preserve"> году </w:t>
      </w:r>
      <w:r w:rsidR="00DA6ECD" w:rsidRPr="005E4131">
        <w:rPr>
          <w:rFonts w:ascii="Times New Roman" w:hAnsi="Times New Roman" w:cs="Times New Roman"/>
          <w:sz w:val="27"/>
          <w:szCs w:val="27"/>
        </w:rPr>
        <w:t xml:space="preserve">объема </w:t>
      </w:r>
      <w:r w:rsidR="00C153B1" w:rsidRPr="005E4131">
        <w:rPr>
          <w:rFonts w:ascii="Times New Roman" w:hAnsi="Times New Roman" w:cs="Times New Roman"/>
          <w:sz w:val="27"/>
          <w:szCs w:val="27"/>
        </w:rPr>
        <w:t>доходов от акцизов на нефтепродукты (</w:t>
      </w:r>
      <w:r w:rsidR="008A790A" w:rsidRPr="005E4131">
        <w:rPr>
          <w:rFonts w:ascii="Times New Roman" w:hAnsi="Times New Roman" w:cs="Times New Roman"/>
          <w:sz w:val="27"/>
          <w:szCs w:val="27"/>
        </w:rPr>
        <w:t>5667,6тыс</w:t>
      </w:r>
      <w:proofErr w:type="gramStart"/>
      <w:r w:rsidR="008A790A" w:rsidRPr="005E4131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8A790A" w:rsidRPr="005E4131">
        <w:rPr>
          <w:rFonts w:ascii="Times New Roman" w:hAnsi="Times New Roman" w:cs="Times New Roman"/>
          <w:sz w:val="27"/>
          <w:szCs w:val="27"/>
        </w:rPr>
        <w:t>уб.).</w:t>
      </w:r>
    </w:p>
    <w:p w:rsidR="00524664" w:rsidRPr="005E4131" w:rsidRDefault="00524664" w:rsidP="005E41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 w:rsidRPr="005E4131">
        <w:rPr>
          <w:rFonts w:ascii="Times New Roman" w:hAnsi="Times New Roman" w:cs="Times New Roman"/>
          <w:sz w:val="27"/>
          <w:szCs w:val="27"/>
        </w:rPr>
        <w:t xml:space="preserve">В рамках муниципальной программы «Реализация социально-значимых проектов на территории МО «Котельское сельское поселение» на 2016-2018гг.» </w:t>
      </w:r>
      <w:r w:rsidR="005E4131" w:rsidRPr="005E4131">
        <w:rPr>
          <w:rFonts w:ascii="Times New Roman" w:hAnsi="Times New Roman" w:cs="Times New Roman"/>
          <w:sz w:val="27"/>
          <w:szCs w:val="27"/>
        </w:rPr>
        <w:t xml:space="preserve">на реализацию областного закона от 14.12.2012г. №95-оз в </w:t>
      </w:r>
      <w:r w:rsidR="005E4131" w:rsidRPr="005E4131">
        <w:rPr>
          <w:rFonts w:ascii="Times New Roman" w:hAnsi="Times New Roman" w:cs="Times New Roman"/>
          <w:b/>
          <w:sz w:val="27"/>
          <w:szCs w:val="27"/>
        </w:rPr>
        <w:t>сумме 23,0тыс</w:t>
      </w:r>
      <w:proofErr w:type="gramStart"/>
      <w:r w:rsidR="005E4131" w:rsidRPr="005E4131">
        <w:rPr>
          <w:rFonts w:ascii="Times New Roman" w:hAnsi="Times New Roman" w:cs="Times New Roman"/>
          <w:b/>
          <w:sz w:val="27"/>
          <w:szCs w:val="27"/>
        </w:rPr>
        <w:t>.р</w:t>
      </w:r>
      <w:proofErr w:type="gramEnd"/>
      <w:r w:rsidR="005E4131" w:rsidRPr="005E4131">
        <w:rPr>
          <w:rFonts w:ascii="Times New Roman" w:hAnsi="Times New Roman" w:cs="Times New Roman"/>
          <w:b/>
          <w:sz w:val="27"/>
          <w:szCs w:val="27"/>
        </w:rPr>
        <w:t>уб. –</w:t>
      </w:r>
      <w:r w:rsidR="005E4131" w:rsidRPr="005E4131">
        <w:rPr>
          <w:rFonts w:ascii="Times New Roman" w:hAnsi="Times New Roman" w:cs="Times New Roman"/>
          <w:sz w:val="27"/>
          <w:szCs w:val="27"/>
        </w:rPr>
        <w:t>ремонт дорог в поселении.</w:t>
      </w:r>
    </w:p>
    <w:p w:rsidR="00524664" w:rsidRPr="006E601E" w:rsidRDefault="00524664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F82AC5" w:rsidRPr="006E601E" w:rsidRDefault="003E2A4C" w:rsidP="0052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b/>
          <w:sz w:val="27"/>
          <w:szCs w:val="27"/>
        </w:rPr>
        <w:t xml:space="preserve">по разделу 0500 «Жилищно-коммунальное хозяйство» </w:t>
      </w:r>
      <w:r w:rsidR="00581A7E" w:rsidRPr="006E601E">
        <w:rPr>
          <w:rFonts w:ascii="Times New Roman" w:hAnsi="Times New Roman" w:cs="Times New Roman"/>
          <w:sz w:val="27"/>
          <w:szCs w:val="27"/>
        </w:rPr>
        <w:t xml:space="preserve">запланированы бюджетные ассигнования </w:t>
      </w:r>
      <w:r w:rsidR="00A56F2D" w:rsidRPr="006E601E">
        <w:rPr>
          <w:rFonts w:ascii="Times New Roman" w:hAnsi="Times New Roman" w:cs="Times New Roman"/>
          <w:sz w:val="27"/>
          <w:szCs w:val="27"/>
        </w:rPr>
        <w:t xml:space="preserve">в сумме </w:t>
      </w:r>
      <w:r w:rsidR="00AC054B" w:rsidRPr="006E601E">
        <w:rPr>
          <w:rFonts w:ascii="Times New Roman" w:hAnsi="Times New Roman" w:cs="Times New Roman"/>
          <w:b/>
          <w:sz w:val="27"/>
          <w:szCs w:val="27"/>
        </w:rPr>
        <w:t>4890,2</w:t>
      </w:r>
      <w:r w:rsidR="00A56F2D" w:rsidRPr="006E601E">
        <w:rPr>
          <w:rFonts w:ascii="Times New Roman" w:hAnsi="Times New Roman" w:cs="Times New Roman"/>
          <w:b/>
          <w:sz w:val="27"/>
          <w:szCs w:val="27"/>
        </w:rPr>
        <w:t>тыс</w:t>
      </w:r>
      <w:proofErr w:type="gramStart"/>
      <w:r w:rsidR="00A56F2D" w:rsidRPr="006E601E">
        <w:rPr>
          <w:rFonts w:ascii="Times New Roman" w:hAnsi="Times New Roman" w:cs="Times New Roman"/>
          <w:b/>
          <w:sz w:val="27"/>
          <w:szCs w:val="27"/>
        </w:rPr>
        <w:t>.р</w:t>
      </w:r>
      <w:proofErr w:type="gramEnd"/>
      <w:r w:rsidR="00A56F2D" w:rsidRPr="006E601E">
        <w:rPr>
          <w:rFonts w:ascii="Times New Roman" w:hAnsi="Times New Roman" w:cs="Times New Roman"/>
          <w:b/>
          <w:sz w:val="27"/>
          <w:szCs w:val="27"/>
        </w:rPr>
        <w:t>уб</w:t>
      </w:r>
      <w:r w:rsidR="00A56F2D" w:rsidRPr="006E601E">
        <w:rPr>
          <w:rFonts w:ascii="Times New Roman" w:hAnsi="Times New Roman" w:cs="Times New Roman"/>
          <w:sz w:val="27"/>
          <w:szCs w:val="27"/>
        </w:rPr>
        <w:t>.</w:t>
      </w:r>
      <w:r w:rsidR="00EB4101" w:rsidRPr="006E601E">
        <w:rPr>
          <w:rFonts w:ascii="Times New Roman" w:hAnsi="Times New Roman" w:cs="Times New Roman"/>
          <w:sz w:val="27"/>
          <w:szCs w:val="27"/>
        </w:rPr>
        <w:t xml:space="preserve">, </w:t>
      </w:r>
      <w:r w:rsidR="00E74BD9" w:rsidRPr="006E601E">
        <w:rPr>
          <w:rFonts w:ascii="Times New Roman" w:hAnsi="Times New Roman" w:cs="Times New Roman"/>
          <w:sz w:val="27"/>
          <w:szCs w:val="27"/>
        </w:rPr>
        <w:t>(</w:t>
      </w:r>
      <w:r w:rsidR="00EB4101" w:rsidRPr="006E601E">
        <w:rPr>
          <w:rFonts w:ascii="Times New Roman" w:hAnsi="Times New Roman" w:cs="Times New Roman"/>
          <w:sz w:val="27"/>
          <w:szCs w:val="27"/>
        </w:rPr>
        <w:t xml:space="preserve">меньше на </w:t>
      </w:r>
      <w:r w:rsidR="00023A31" w:rsidRPr="006E601E">
        <w:rPr>
          <w:rFonts w:ascii="Times New Roman" w:hAnsi="Times New Roman" w:cs="Times New Roman"/>
          <w:sz w:val="27"/>
          <w:szCs w:val="27"/>
        </w:rPr>
        <w:t>8876,9</w:t>
      </w:r>
      <w:r w:rsidR="00A45BD0" w:rsidRPr="006E601E">
        <w:rPr>
          <w:rFonts w:ascii="Times New Roman" w:hAnsi="Times New Roman" w:cs="Times New Roman"/>
          <w:sz w:val="27"/>
          <w:szCs w:val="27"/>
        </w:rPr>
        <w:t xml:space="preserve">тыс.руб. </w:t>
      </w:r>
      <w:r w:rsidR="00EB4101" w:rsidRPr="006E601E">
        <w:rPr>
          <w:rFonts w:ascii="Times New Roman" w:hAnsi="Times New Roman" w:cs="Times New Roman"/>
          <w:sz w:val="27"/>
          <w:szCs w:val="27"/>
        </w:rPr>
        <w:t>к ожидаемому исполнению 201</w:t>
      </w:r>
      <w:r w:rsidR="00023A31" w:rsidRPr="006E601E">
        <w:rPr>
          <w:rFonts w:ascii="Times New Roman" w:hAnsi="Times New Roman" w:cs="Times New Roman"/>
          <w:sz w:val="27"/>
          <w:szCs w:val="27"/>
        </w:rPr>
        <w:t>6</w:t>
      </w:r>
      <w:r w:rsidR="00EB4101" w:rsidRPr="006E601E">
        <w:rPr>
          <w:rFonts w:ascii="Times New Roman" w:hAnsi="Times New Roman" w:cs="Times New Roman"/>
          <w:sz w:val="27"/>
          <w:szCs w:val="27"/>
        </w:rPr>
        <w:t xml:space="preserve"> года</w:t>
      </w:r>
      <w:r w:rsidR="00E74BD9" w:rsidRPr="006E601E">
        <w:rPr>
          <w:rFonts w:ascii="Times New Roman" w:hAnsi="Times New Roman" w:cs="Times New Roman"/>
          <w:sz w:val="27"/>
          <w:szCs w:val="27"/>
        </w:rPr>
        <w:t>)</w:t>
      </w:r>
      <w:r w:rsidR="0053762A" w:rsidRPr="006E601E">
        <w:rPr>
          <w:rFonts w:ascii="Times New Roman" w:hAnsi="Times New Roman" w:cs="Times New Roman"/>
          <w:sz w:val="27"/>
          <w:szCs w:val="27"/>
        </w:rPr>
        <w:t>.</w:t>
      </w:r>
      <w:r w:rsidR="00381653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08385B" w:rsidRPr="006E601E">
        <w:rPr>
          <w:rFonts w:ascii="Times New Roman" w:hAnsi="Times New Roman" w:cs="Times New Roman"/>
          <w:sz w:val="27"/>
          <w:szCs w:val="27"/>
        </w:rPr>
        <w:t>Бюджетные ассигнования</w:t>
      </w:r>
      <w:r w:rsidR="007427C2" w:rsidRPr="006E601E">
        <w:rPr>
          <w:rFonts w:ascii="Times New Roman" w:hAnsi="Times New Roman" w:cs="Times New Roman"/>
          <w:sz w:val="27"/>
          <w:szCs w:val="27"/>
        </w:rPr>
        <w:t xml:space="preserve"> предусмотрены</w:t>
      </w:r>
      <w:r w:rsidR="00D0394E" w:rsidRPr="006E601E">
        <w:rPr>
          <w:rFonts w:ascii="Times New Roman" w:hAnsi="Times New Roman" w:cs="Times New Roman"/>
          <w:sz w:val="27"/>
          <w:szCs w:val="27"/>
        </w:rPr>
        <w:t>:</w:t>
      </w:r>
    </w:p>
    <w:p w:rsidR="00FC6A45" w:rsidRPr="006E601E" w:rsidRDefault="0041218B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</w:t>
      </w:r>
      <w:r w:rsidRPr="006E601E">
        <w:rPr>
          <w:rFonts w:ascii="Times New Roman" w:hAnsi="Times New Roman" w:cs="Times New Roman"/>
          <w:b/>
          <w:sz w:val="27"/>
          <w:szCs w:val="27"/>
        </w:rPr>
        <w:t xml:space="preserve">в рамках непрограммных расходов </w:t>
      </w:r>
      <w:r w:rsidR="00BE05B8" w:rsidRPr="006E601E">
        <w:rPr>
          <w:rFonts w:ascii="Times New Roman" w:hAnsi="Times New Roman" w:cs="Times New Roman"/>
          <w:b/>
          <w:sz w:val="27"/>
          <w:szCs w:val="27"/>
        </w:rPr>
        <w:t>бюджета поселения</w:t>
      </w:r>
      <w:r w:rsidR="00BE05B8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Pr="006E601E">
        <w:rPr>
          <w:rFonts w:ascii="Times New Roman" w:hAnsi="Times New Roman" w:cs="Times New Roman"/>
          <w:sz w:val="27"/>
          <w:szCs w:val="27"/>
        </w:rPr>
        <w:t xml:space="preserve">в сумме </w:t>
      </w:r>
      <w:r w:rsidR="009A7A72" w:rsidRPr="006E601E">
        <w:rPr>
          <w:rFonts w:ascii="Times New Roman" w:hAnsi="Times New Roman" w:cs="Times New Roman"/>
          <w:sz w:val="27"/>
          <w:szCs w:val="27"/>
        </w:rPr>
        <w:t>555,7</w:t>
      </w:r>
      <w:r w:rsidR="0008385B"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="0008385B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08385B" w:rsidRPr="006E601E">
        <w:rPr>
          <w:rFonts w:ascii="Times New Roman" w:hAnsi="Times New Roman" w:cs="Times New Roman"/>
          <w:sz w:val="27"/>
          <w:szCs w:val="27"/>
        </w:rPr>
        <w:t>уб</w:t>
      </w:r>
      <w:r w:rsidRPr="006E601E">
        <w:rPr>
          <w:rFonts w:ascii="Times New Roman" w:hAnsi="Times New Roman" w:cs="Times New Roman"/>
          <w:sz w:val="27"/>
          <w:szCs w:val="27"/>
        </w:rPr>
        <w:t>.:</w:t>
      </w:r>
    </w:p>
    <w:p w:rsidR="00E74BD9" w:rsidRPr="006E601E" w:rsidRDefault="00E74BD9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на уплату взносов за капитальный ремонт многоквартирных домов в некоммерческую организацию «Фонд капитального ремонта многоквартирных домов Ленинградской области» - </w:t>
      </w:r>
      <w:r w:rsidR="00AC054B" w:rsidRPr="006E601E">
        <w:rPr>
          <w:rFonts w:ascii="Times New Roman" w:hAnsi="Times New Roman" w:cs="Times New Roman"/>
          <w:sz w:val="27"/>
          <w:szCs w:val="27"/>
        </w:rPr>
        <w:t>322,7</w:t>
      </w:r>
      <w:r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EC5BEA" w:rsidRPr="006E601E" w:rsidRDefault="00E74BD9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</w:t>
      </w:r>
      <w:r w:rsidR="00EC5BEA" w:rsidRPr="006E601E">
        <w:rPr>
          <w:rFonts w:ascii="Times New Roman" w:hAnsi="Times New Roman" w:cs="Times New Roman"/>
          <w:sz w:val="27"/>
          <w:szCs w:val="27"/>
        </w:rPr>
        <w:t>на обеспечение деятельности специалиста, исполняющего обязанности по регистрации и снятию граждан с регистрационного учета по м</w:t>
      </w:r>
      <w:r w:rsidR="0090091E" w:rsidRPr="006E601E">
        <w:rPr>
          <w:rFonts w:ascii="Times New Roman" w:hAnsi="Times New Roman" w:cs="Times New Roman"/>
          <w:sz w:val="27"/>
          <w:szCs w:val="27"/>
        </w:rPr>
        <w:t>есту пребывания (</w:t>
      </w:r>
      <w:r w:rsidR="00EC5BEA" w:rsidRPr="006E601E">
        <w:rPr>
          <w:rFonts w:ascii="Times New Roman" w:hAnsi="Times New Roman" w:cs="Times New Roman"/>
          <w:sz w:val="27"/>
          <w:szCs w:val="27"/>
        </w:rPr>
        <w:t>содержание паспортиста</w:t>
      </w:r>
      <w:r w:rsidR="0090091E" w:rsidRPr="006E601E">
        <w:rPr>
          <w:rFonts w:ascii="Times New Roman" w:hAnsi="Times New Roman" w:cs="Times New Roman"/>
          <w:sz w:val="27"/>
          <w:szCs w:val="27"/>
        </w:rPr>
        <w:t xml:space="preserve"> по договору ГПХ</w:t>
      </w:r>
      <w:r w:rsidR="00EC5BEA" w:rsidRPr="006E601E">
        <w:rPr>
          <w:rFonts w:ascii="Times New Roman" w:hAnsi="Times New Roman" w:cs="Times New Roman"/>
          <w:sz w:val="27"/>
          <w:szCs w:val="27"/>
        </w:rPr>
        <w:t xml:space="preserve">) – </w:t>
      </w:r>
      <w:r w:rsidR="00A31FBC" w:rsidRPr="006E601E">
        <w:rPr>
          <w:rFonts w:ascii="Times New Roman" w:hAnsi="Times New Roman" w:cs="Times New Roman"/>
          <w:sz w:val="27"/>
          <w:szCs w:val="27"/>
        </w:rPr>
        <w:t>2</w:t>
      </w:r>
      <w:r w:rsidR="00AC054B" w:rsidRPr="006E601E">
        <w:rPr>
          <w:rFonts w:ascii="Times New Roman" w:hAnsi="Times New Roman" w:cs="Times New Roman"/>
          <w:sz w:val="27"/>
          <w:szCs w:val="27"/>
        </w:rPr>
        <w:t>33,0</w:t>
      </w:r>
      <w:r w:rsidR="00EC5BEA"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="00EC5BEA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EC5BEA"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FD3D6E" w:rsidRPr="006E601E" w:rsidRDefault="005045BD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</w:t>
      </w:r>
      <w:r w:rsidRPr="006E601E">
        <w:rPr>
          <w:rFonts w:ascii="Times New Roman" w:hAnsi="Times New Roman" w:cs="Times New Roman"/>
          <w:b/>
          <w:sz w:val="27"/>
          <w:szCs w:val="27"/>
        </w:rPr>
        <w:t xml:space="preserve">в рамках </w:t>
      </w:r>
      <w:r w:rsidR="00DA6ECD" w:rsidRPr="006E601E">
        <w:rPr>
          <w:rFonts w:ascii="Times New Roman" w:hAnsi="Times New Roman" w:cs="Times New Roman"/>
          <w:b/>
          <w:sz w:val="27"/>
          <w:szCs w:val="27"/>
        </w:rPr>
        <w:t xml:space="preserve">программных расходов бюджета поселения </w:t>
      </w:r>
      <w:r w:rsidR="00DA6ECD" w:rsidRPr="006E601E">
        <w:rPr>
          <w:rFonts w:ascii="Times New Roman" w:hAnsi="Times New Roman" w:cs="Times New Roman"/>
          <w:sz w:val="27"/>
          <w:szCs w:val="27"/>
        </w:rPr>
        <w:t xml:space="preserve">в </w:t>
      </w:r>
      <w:r w:rsidR="00033358" w:rsidRPr="006E601E">
        <w:rPr>
          <w:rFonts w:ascii="Times New Roman" w:hAnsi="Times New Roman" w:cs="Times New Roman"/>
          <w:sz w:val="27"/>
          <w:szCs w:val="27"/>
        </w:rPr>
        <w:t xml:space="preserve">общей </w:t>
      </w:r>
      <w:r w:rsidR="00DA6ECD" w:rsidRPr="006E601E">
        <w:rPr>
          <w:rFonts w:ascii="Times New Roman" w:hAnsi="Times New Roman" w:cs="Times New Roman"/>
          <w:sz w:val="27"/>
          <w:szCs w:val="27"/>
        </w:rPr>
        <w:t xml:space="preserve">сумме </w:t>
      </w:r>
      <w:r w:rsidR="009A7A72" w:rsidRPr="006E601E">
        <w:rPr>
          <w:rFonts w:ascii="Times New Roman" w:hAnsi="Times New Roman" w:cs="Times New Roman"/>
          <w:sz w:val="27"/>
          <w:szCs w:val="27"/>
        </w:rPr>
        <w:t>4334,5</w:t>
      </w:r>
      <w:r w:rsidR="00DA6ECD"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="00DA6ECD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DA6ECD" w:rsidRPr="006E601E">
        <w:rPr>
          <w:rFonts w:ascii="Times New Roman" w:hAnsi="Times New Roman" w:cs="Times New Roman"/>
          <w:sz w:val="27"/>
          <w:szCs w:val="27"/>
        </w:rPr>
        <w:t>уб.</w:t>
      </w:r>
      <w:r w:rsidR="00A70AC9" w:rsidRPr="006E601E">
        <w:rPr>
          <w:rFonts w:ascii="Times New Roman" w:hAnsi="Times New Roman" w:cs="Times New Roman"/>
          <w:sz w:val="27"/>
          <w:szCs w:val="27"/>
        </w:rPr>
        <w:t>, а именно:</w:t>
      </w:r>
    </w:p>
    <w:p w:rsidR="00F542BB" w:rsidRPr="006E601E" w:rsidRDefault="005E4131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 реализацию м</w:t>
      </w:r>
      <w:r w:rsidR="00033358" w:rsidRPr="006E601E">
        <w:rPr>
          <w:rFonts w:ascii="Times New Roman" w:hAnsi="Times New Roman" w:cs="Times New Roman"/>
          <w:sz w:val="27"/>
          <w:szCs w:val="27"/>
        </w:rPr>
        <w:t>униципальн</w:t>
      </w:r>
      <w:r>
        <w:rPr>
          <w:rFonts w:ascii="Times New Roman" w:hAnsi="Times New Roman" w:cs="Times New Roman"/>
          <w:sz w:val="27"/>
          <w:szCs w:val="27"/>
        </w:rPr>
        <w:t>ой</w:t>
      </w:r>
      <w:r w:rsidR="00033358" w:rsidRPr="006E601E">
        <w:rPr>
          <w:rFonts w:ascii="Times New Roman" w:hAnsi="Times New Roman" w:cs="Times New Roman"/>
          <w:sz w:val="27"/>
          <w:szCs w:val="27"/>
        </w:rPr>
        <w:t xml:space="preserve"> программ</w:t>
      </w:r>
      <w:r>
        <w:rPr>
          <w:rFonts w:ascii="Times New Roman" w:hAnsi="Times New Roman" w:cs="Times New Roman"/>
          <w:sz w:val="27"/>
          <w:szCs w:val="27"/>
        </w:rPr>
        <w:t>ы</w:t>
      </w:r>
      <w:r w:rsidR="00033358" w:rsidRPr="006E601E">
        <w:rPr>
          <w:rFonts w:ascii="Times New Roman" w:hAnsi="Times New Roman" w:cs="Times New Roman"/>
          <w:sz w:val="27"/>
          <w:szCs w:val="27"/>
        </w:rPr>
        <w:t xml:space="preserve"> "Развитие жилищно-коммунального хозяйства" </w:t>
      </w:r>
      <w:r>
        <w:rPr>
          <w:rFonts w:ascii="Times New Roman" w:hAnsi="Times New Roman" w:cs="Times New Roman"/>
          <w:sz w:val="27"/>
          <w:szCs w:val="27"/>
        </w:rPr>
        <w:t>–</w:t>
      </w:r>
      <w:r w:rsidR="00033358" w:rsidRPr="006E601E">
        <w:rPr>
          <w:rFonts w:ascii="Times New Roman" w:hAnsi="Times New Roman" w:cs="Times New Roman"/>
          <w:sz w:val="27"/>
          <w:szCs w:val="27"/>
        </w:rPr>
        <w:t xml:space="preserve"> 300тыс</w:t>
      </w:r>
      <w:proofErr w:type="gramStart"/>
      <w:r w:rsidR="00033358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033358" w:rsidRPr="006E601E">
        <w:rPr>
          <w:rFonts w:ascii="Times New Roman" w:hAnsi="Times New Roman" w:cs="Times New Roman"/>
          <w:sz w:val="27"/>
          <w:szCs w:val="27"/>
        </w:rPr>
        <w:t>уб.</w:t>
      </w:r>
      <w:r>
        <w:rPr>
          <w:rFonts w:ascii="Times New Roman" w:hAnsi="Times New Roman" w:cs="Times New Roman"/>
          <w:sz w:val="27"/>
          <w:szCs w:val="27"/>
        </w:rPr>
        <w:t>, из них</w:t>
      </w:r>
      <w:r w:rsidR="00F542BB" w:rsidRPr="006E601E">
        <w:rPr>
          <w:rFonts w:ascii="Times New Roman" w:hAnsi="Times New Roman" w:cs="Times New Roman"/>
          <w:sz w:val="27"/>
          <w:szCs w:val="27"/>
        </w:rPr>
        <w:t>:</w:t>
      </w:r>
    </w:p>
    <w:p w:rsidR="009A7A72" w:rsidRPr="006E601E" w:rsidRDefault="00F542BB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</w:t>
      </w:r>
      <w:r w:rsidR="00033358" w:rsidRPr="006E601E">
        <w:rPr>
          <w:rFonts w:ascii="Times New Roman" w:hAnsi="Times New Roman" w:cs="Times New Roman"/>
          <w:sz w:val="27"/>
          <w:szCs w:val="27"/>
        </w:rPr>
        <w:t>авторский надзор по стро</w:t>
      </w:r>
      <w:r w:rsidRPr="006E601E">
        <w:rPr>
          <w:rFonts w:ascii="Times New Roman" w:hAnsi="Times New Roman" w:cs="Times New Roman"/>
          <w:sz w:val="27"/>
          <w:szCs w:val="27"/>
        </w:rPr>
        <w:t>ительству газопровода к жилой застройке д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.К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отлы в сумме 170,0тыс.руб.;</w:t>
      </w:r>
    </w:p>
    <w:p w:rsidR="00F542BB" w:rsidRPr="006E601E" w:rsidRDefault="00F542BB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- приобретение глубинного насоса на скважину – 130,0тыс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BA69BE" w:rsidRPr="006E601E" w:rsidRDefault="006B53FF" w:rsidP="00BA69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На реализацию муниципальной</w:t>
      </w:r>
      <w:r w:rsidR="00BA69BE" w:rsidRPr="006E601E">
        <w:rPr>
          <w:rFonts w:ascii="Times New Roman" w:hAnsi="Times New Roman" w:cs="Times New Roman"/>
          <w:sz w:val="27"/>
          <w:szCs w:val="27"/>
        </w:rPr>
        <w:t xml:space="preserve"> программ</w:t>
      </w:r>
      <w:r>
        <w:rPr>
          <w:rFonts w:ascii="Times New Roman" w:hAnsi="Times New Roman" w:cs="Times New Roman"/>
          <w:sz w:val="27"/>
          <w:szCs w:val="27"/>
        </w:rPr>
        <w:t>ы</w:t>
      </w:r>
      <w:r w:rsidR="00BA69BE" w:rsidRPr="006E601E">
        <w:rPr>
          <w:rFonts w:ascii="Times New Roman" w:hAnsi="Times New Roman" w:cs="Times New Roman"/>
          <w:sz w:val="27"/>
          <w:szCs w:val="27"/>
        </w:rPr>
        <w:t xml:space="preserve"> "</w:t>
      </w:r>
      <w:r w:rsidR="00661806" w:rsidRPr="006E601E">
        <w:rPr>
          <w:rFonts w:ascii="Times New Roman" w:hAnsi="Times New Roman" w:cs="Times New Roman"/>
          <w:sz w:val="27"/>
          <w:szCs w:val="27"/>
        </w:rPr>
        <w:t xml:space="preserve">Реализация социально-значимых проектов на территории МО </w:t>
      </w:r>
      <w:r w:rsidR="00194F1E">
        <w:rPr>
          <w:rFonts w:ascii="Times New Roman" w:hAnsi="Times New Roman" w:cs="Times New Roman"/>
          <w:sz w:val="27"/>
          <w:szCs w:val="27"/>
        </w:rPr>
        <w:t xml:space="preserve">«Котельское сельское поселение» - </w:t>
      </w:r>
      <w:r w:rsidR="00661806" w:rsidRPr="006E601E">
        <w:rPr>
          <w:rFonts w:ascii="Times New Roman" w:hAnsi="Times New Roman" w:cs="Times New Roman"/>
          <w:sz w:val="27"/>
          <w:szCs w:val="27"/>
        </w:rPr>
        <w:t>273,5тыс</w:t>
      </w:r>
      <w:proofErr w:type="gramStart"/>
      <w:r w:rsidR="00661806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661806" w:rsidRPr="006E601E">
        <w:rPr>
          <w:rFonts w:ascii="Times New Roman" w:hAnsi="Times New Roman" w:cs="Times New Roman"/>
          <w:sz w:val="27"/>
          <w:szCs w:val="27"/>
        </w:rPr>
        <w:t>уб.</w:t>
      </w:r>
      <w:r w:rsidR="00194F1E">
        <w:rPr>
          <w:rFonts w:ascii="Times New Roman" w:hAnsi="Times New Roman" w:cs="Times New Roman"/>
          <w:sz w:val="27"/>
          <w:szCs w:val="27"/>
        </w:rPr>
        <w:t>, из них</w:t>
      </w:r>
      <w:r w:rsidR="00661806" w:rsidRPr="006E601E">
        <w:rPr>
          <w:rFonts w:ascii="Times New Roman" w:hAnsi="Times New Roman" w:cs="Times New Roman"/>
          <w:sz w:val="27"/>
          <w:szCs w:val="27"/>
        </w:rPr>
        <w:t>:</w:t>
      </w:r>
    </w:p>
    <w:p w:rsidR="00661806" w:rsidRPr="006E601E" w:rsidRDefault="00661806" w:rsidP="00BA69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</w:t>
      </w:r>
      <w:r w:rsidR="00194F1E">
        <w:rPr>
          <w:rFonts w:ascii="Times New Roman" w:hAnsi="Times New Roman" w:cs="Times New Roman"/>
          <w:sz w:val="27"/>
          <w:szCs w:val="27"/>
        </w:rPr>
        <w:t>на софинансирование</w:t>
      </w:r>
      <w:r w:rsidRPr="006E601E">
        <w:rPr>
          <w:rFonts w:ascii="Times New Roman" w:hAnsi="Times New Roman" w:cs="Times New Roman"/>
          <w:sz w:val="27"/>
          <w:szCs w:val="27"/>
        </w:rPr>
        <w:t xml:space="preserve"> обустройств</w:t>
      </w:r>
      <w:r w:rsidR="00194F1E">
        <w:rPr>
          <w:rFonts w:ascii="Times New Roman" w:hAnsi="Times New Roman" w:cs="Times New Roman"/>
          <w:sz w:val="27"/>
          <w:szCs w:val="27"/>
        </w:rPr>
        <w:t>а</w:t>
      </w:r>
      <w:r w:rsidRPr="006E601E">
        <w:rPr>
          <w:rFonts w:ascii="Times New Roman" w:hAnsi="Times New Roman" w:cs="Times New Roman"/>
          <w:sz w:val="27"/>
          <w:szCs w:val="27"/>
        </w:rPr>
        <w:t xml:space="preserve"> тротуарными дорожками в </w:t>
      </w:r>
      <w:r w:rsidR="001A1562" w:rsidRPr="006E601E">
        <w:rPr>
          <w:rFonts w:ascii="Times New Roman" w:hAnsi="Times New Roman" w:cs="Times New Roman"/>
          <w:sz w:val="27"/>
          <w:szCs w:val="27"/>
        </w:rPr>
        <w:t>рамках реализации областного закона от 12.05.2015 года №42-оз</w:t>
      </w:r>
      <w:r w:rsidR="00A70AC9" w:rsidRPr="006E601E">
        <w:rPr>
          <w:rFonts w:ascii="Times New Roman" w:hAnsi="Times New Roman" w:cs="Times New Roman"/>
          <w:sz w:val="27"/>
          <w:szCs w:val="27"/>
        </w:rPr>
        <w:t xml:space="preserve"> в сумме 100,0тыс</w:t>
      </w:r>
      <w:proofErr w:type="gramStart"/>
      <w:r w:rsidR="00A70AC9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A70AC9" w:rsidRPr="006E601E">
        <w:rPr>
          <w:rFonts w:ascii="Times New Roman" w:hAnsi="Times New Roman" w:cs="Times New Roman"/>
          <w:sz w:val="27"/>
          <w:szCs w:val="27"/>
        </w:rPr>
        <w:t>уб;</w:t>
      </w:r>
    </w:p>
    <w:p w:rsidR="00A70AC9" w:rsidRPr="006E601E" w:rsidRDefault="00194F1E" w:rsidP="00A70A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на софинансирование</w:t>
      </w:r>
      <w:r w:rsidR="00A70AC9" w:rsidRPr="006E601E">
        <w:rPr>
          <w:rFonts w:ascii="Times New Roman" w:hAnsi="Times New Roman" w:cs="Times New Roman"/>
          <w:sz w:val="27"/>
          <w:szCs w:val="27"/>
        </w:rPr>
        <w:t xml:space="preserve"> установк</w:t>
      </w:r>
      <w:r>
        <w:rPr>
          <w:rFonts w:ascii="Times New Roman" w:hAnsi="Times New Roman" w:cs="Times New Roman"/>
          <w:sz w:val="27"/>
          <w:szCs w:val="27"/>
        </w:rPr>
        <w:t>и</w:t>
      </w:r>
      <w:r w:rsidR="00A70AC9" w:rsidRPr="006E601E">
        <w:rPr>
          <w:rFonts w:ascii="Times New Roman" w:hAnsi="Times New Roman" w:cs="Times New Roman"/>
          <w:sz w:val="27"/>
          <w:szCs w:val="27"/>
        </w:rPr>
        <w:t xml:space="preserve"> детских городков, спил аварийных деревьев в рамках реализации областного закона от 14.12.2012 го</w:t>
      </w:r>
      <w:r w:rsidR="007D659C" w:rsidRPr="006E601E">
        <w:rPr>
          <w:rFonts w:ascii="Times New Roman" w:hAnsi="Times New Roman" w:cs="Times New Roman"/>
          <w:sz w:val="27"/>
          <w:szCs w:val="27"/>
        </w:rPr>
        <w:t>да №95-оз в сумме 173,5тыс</w:t>
      </w:r>
      <w:proofErr w:type="gramStart"/>
      <w:r w:rsidR="007D659C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7D659C"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7D659C" w:rsidRPr="006E601E" w:rsidRDefault="00194F1E" w:rsidP="007D65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 реализацию м</w:t>
      </w:r>
      <w:r w:rsidR="007D659C" w:rsidRPr="006E601E">
        <w:rPr>
          <w:rFonts w:ascii="Times New Roman" w:hAnsi="Times New Roman" w:cs="Times New Roman"/>
          <w:sz w:val="27"/>
          <w:szCs w:val="27"/>
        </w:rPr>
        <w:t>униципальн</w:t>
      </w:r>
      <w:r>
        <w:rPr>
          <w:rFonts w:ascii="Times New Roman" w:hAnsi="Times New Roman" w:cs="Times New Roman"/>
          <w:sz w:val="27"/>
          <w:szCs w:val="27"/>
        </w:rPr>
        <w:t>ой</w:t>
      </w:r>
      <w:r w:rsidR="007D659C" w:rsidRPr="006E601E">
        <w:rPr>
          <w:rFonts w:ascii="Times New Roman" w:hAnsi="Times New Roman" w:cs="Times New Roman"/>
          <w:sz w:val="27"/>
          <w:szCs w:val="27"/>
        </w:rPr>
        <w:t xml:space="preserve"> программ</w:t>
      </w:r>
      <w:r>
        <w:rPr>
          <w:rFonts w:ascii="Times New Roman" w:hAnsi="Times New Roman" w:cs="Times New Roman"/>
          <w:sz w:val="27"/>
          <w:szCs w:val="27"/>
        </w:rPr>
        <w:t>ы</w:t>
      </w:r>
      <w:r w:rsidR="007D659C" w:rsidRPr="006E601E">
        <w:rPr>
          <w:rFonts w:ascii="Times New Roman" w:hAnsi="Times New Roman" w:cs="Times New Roman"/>
          <w:sz w:val="27"/>
          <w:szCs w:val="27"/>
        </w:rPr>
        <w:t xml:space="preserve"> "Благоустройство территории в Котельском сельском поселении» </w:t>
      </w:r>
      <w:r w:rsidR="00C91370">
        <w:rPr>
          <w:rFonts w:ascii="Times New Roman" w:hAnsi="Times New Roman" w:cs="Times New Roman"/>
          <w:sz w:val="27"/>
          <w:szCs w:val="27"/>
        </w:rPr>
        <w:t xml:space="preserve">- </w:t>
      </w:r>
      <w:r w:rsidR="007D659C" w:rsidRPr="006E601E">
        <w:rPr>
          <w:rFonts w:ascii="Times New Roman" w:hAnsi="Times New Roman" w:cs="Times New Roman"/>
          <w:sz w:val="27"/>
          <w:szCs w:val="27"/>
        </w:rPr>
        <w:t>3761,0тыс</w:t>
      </w:r>
      <w:proofErr w:type="gramStart"/>
      <w:r w:rsidR="007D659C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7D659C" w:rsidRPr="006E601E">
        <w:rPr>
          <w:rFonts w:ascii="Times New Roman" w:hAnsi="Times New Roman" w:cs="Times New Roman"/>
          <w:sz w:val="27"/>
          <w:szCs w:val="27"/>
        </w:rPr>
        <w:t>уб.</w:t>
      </w:r>
      <w:r w:rsidR="00C91370">
        <w:rPr>
          <w:rFonts w:ascii="Times New Roman" w:hAnsi="Times New Roman" w:cs="Times New Roman"/>
          <w:sz w:val="27"/>
          <w:szCs w:val="27"/>
        </w:rPr>
        <w:t>, из них</w:t>
      </w:r>
      <w:r w:rsidR="007D659C" w:rsidRPr="006E601E">
        <w:rPr>
          <w:rFonts w:ascii="Times New Roman" w:hAnsi="Times New Roman" w:cs="Times New Roman"/>
          <w:sz w:val="27"/>
          <w:szCs w:val="27"/>
        </w:rPr>
        <w:t>:</w:t>
      </w:r>
    </w:p>
    <w:p w:rsidR="00FD3D6E" w:rsidRPr="006E601E" w:rsidRDefault="00FD3D6E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на содержание объектов уличного освещения, оплату электроэнергии уличного освещении – </w:t>
      </w:r>
      <w:r w:rsidR="007D659C" w:rsidRPr="006E601E">
        <w:rPr>
          <w:rFonts w:ascii="Times New Roman" w:hAnsi="Times New Roman" w:cs="Times New Roman"/>
          <w:sz w:val="27"/>
          <w:szCs w:val="27"/>
        </w:rPr>
        <w:t>2650</w:t>
      </w:r>
      <w:r w:rsidRPr="006E601E">
        <w:rPr>
          <w:rFonts w:ascii="Times New Roman" w:hAnsi="Times New Roman" w:cs="Times New Roman"/>
          <w:sz w:val="27"/>
          <w:szCs w:val="27"/>
        </w:rPr>
        <w:t>,0тыс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FD3D6E" w:rsidRPr="006E601E" w:rsidRDefault="00FD3D6E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на ликвидацию несанкционированных свалок – </w:t>
      </w:r>
      <w:r w:rsidR="007D659C" w:rsidRPr="006E601E">
        <w:rPr>
          <w:rFonts w:ascii="Times New Roman" w:hAnsi="Times New Roman" w:cs="Times New Roman"/>
          <w:sz w:val="27"/>
          <w:szCs w:val="27"/>
        </w:rPr>
        <w:t>21</w:t>
      </w:r>
      <w:r w:rsidR="00A31FBC" w:rsidRPr="006E601E">
        <w:rPr>
          <w:rFonts w:ascii="Times New Roman" w:hAnsi="Times New Roman" w:cs="Times New Roman"/>
          <w:sz w:val="27"/>
          <w:szCs w:val="27"/>
        </w:rPr>
        <w:t>0</w:t>
      </w:r>
      <w:r w:rsidRPr="006E601E">
        <w:rPr>
          <w:rFonts w:ascii="Times New Roman" w:hAnsi="Times New Roman" w:cs="Times New Roman"/>
          <w:sz w:val="27"/>
          <w:szCs w:val="27"/>
        </w:rPr>
        <w:t>,0тыс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FD3D6E" w:rsidRPr="006E601E" w:rsidRDefault="00FD3D6E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на содержание и ремонт воинских захоронений - </w:t>
      </w:r>
      <w:r w:rsidR="007D659C" w:rsidRPr="006E601E">
        <w:rPr>
          <w:rFonts w:ascii="Times New Roman" w:hAnsi="Times New Roman" w:cs="Times New Roman"/>
          <w:sz w:val="27"/>
          <w:szCs w:val="27"/>
        </w:rPr>
        <w:t>51</w:t>
      </w:r>
      <w:r w:rsidRPr="006E601E">
        <w:rPr>
          <w:rFonts w:ascii="Times New Roman" w:hAnsi="Times New Roman" w:cs="Times New Roman"/>
          <w:sz w:val="27"/>
          <w:szCs w:val="27"/>
        </w:rPr>
        <w:t>0,0тыс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A31FBC" w:rsidRPr="006E601E" w:rsidRDefault="00A31FBC" w:rsidP="00A31F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на содержание дворника, приобретение хоз. инвентаря – </w:t>
      </w:r>
      <w:r w:rsidR="007D659C" w:rsidRPr="006E601E">
        <w:rPr>
          <w:rFonts w:ascii="Times New Roman" w:hAnsi="Times New Roman" w:cs="Times New Roman"/>
          <w:sz w:val="27"/>
          <w:szCs w:val="27"/>
        </w:rPr>
        <w:t>391</w:t>
      </w:r>
      <w:r w:rsidRPr="006E601E">
        <w:rPr>
          <w:rFonts w:ascii="Times New Roman" w:hAnsi="Times New Roman" w:cs="Times New Roman"/>
          <w:sz w:val="27"/>
          <w:szCs w:val="27"/>
        </w:rPr>
        <w:t>,0тыс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E74BD9" w:rsidRPr="006E601E" w:rsidRDefault="00E74BD9" w:rsidP="00A31F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E74BD9" w:rsidRPr="006E601E" w:rsidRDefault="00314419" w:rsidP="00DF63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b/>
          <w:sz w:val="27"/>
          <w:szCs w:val="27"/>
        </w:rPr>
        <w:t>по разделу 0800 «Культура и кинематография»</w:t>
      </w:r>
      <w:r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4D1262" w:rsidRPr="006E601E">
        <w:rPr>
          <w:rFonts w:ascii="Times New Roman" w:hAnsi="Times New Roman" w:cs="Times New Roman"/>
          <w:sz w:val="27"/>
          <w:szCs w:val="27"/>
        </w:rPr>
        <w:t xml:space="preserve">запланированы бюджетные ассигнования </w:t>
      </w:r>
      <w:r w:rsidR="00A31FBC" w:rsidRPr="006E601E">
        <w:rPr>
          <w:rFonts w:ascii="Times New Roman" w:hAnsi="Times New Roman" w:cs="Times New Roman"/>
          <w:b/>
          <w:sz w:val="27"/>
          <w:szCs w:val="27"/>
        </w:rPr>
        <w:t xml:space="preserve">в рамках программных расходов бюджета поселения </w:t>
      </w:r>
      <w:r w:rsidR="004D1262" w:rsidRPr="006E601E">
        <w:rPr>
          <w:rFonts w:ascii="Times New Roman" w:hAnsi="Times New Roman" w:cs="Times New Roman"/>
          <w:b/>
          <w:sz w:val="27"/>
          <w:szCs w:val="27"/>
        </w:rPr>
        <w:t>в сумме</w:t>
      </w:r>
      <w:r w:rsidR="004D1262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D61FF9" w:rsidRPr="006E601E">
        <w:rPr>
          <w:rFonts w:ascii="Times New Roman" w:hAnsi="Times New Roman" w:cs="Times New Roman"/>
          <w:b/>
          <w:sz w:val="27"/>
          <w:szCs w:val="27"/>
        </w:rPr>
        <w:t>8536,5</w:t>
      </w:r>
      <w:r w:rsidR="004D1262" w:rsidRPr="006E601E">
        <w:rPr>
          <w:rFonts w:ascii="Times New Roman" w:hAnsi="Times New Roman" w:cs="Times New Roman"/>
          <w:b/>
          <w:sz w:val="27"/>
          <w:szCs w:val="27"/>
        </w:rPr>
        <w:t>тыс</w:t>
      </w:r>
      <w:proofErr w:type="gramStart"/>
      <w:r w:rsidR="004D1262" w:rsidRPr="006E601E">
        <w:rPr>
          <w:rFonts w:ascii="Times New Roman" w:hAnsi="Times New Roman" w:cs="Times New Roman"/>
          <w:b/>
          <w:sz w:val="27"/>
          <w:szCs w:val="27"/>
        </w:rPr>
        <w:t>.р</w:t>
      </w:r>
      <w:proofErr w:type="gramEnd"/>
      <w:r w:rsidR="004D1262" w:rsidRPr="006E601E">
        <w:rPr>
          <w:rFonts w:ascii="Times New Roman" w:hAnsi="Times New Roman" w:cs="Times New Roman"/>
          <w:b/>
          <w:sz w:val="27"/>
          <w:szCs w:val="27"/>
        </w:rPr>
        <w:t>уб</w:t>
      </w:r>
      <w:r w:rsidR="004D1262" w:rsidRPr="006E601E">
        <w:rPr>
          <w:rFonts w:ascii="Times New Roman" w:hAnsi="Times New Roman" w:cs="Times New Roman"/>
          <w:sz w:val="27"/>
          <w:szCs w:val="27"/>
        </w:rPr>
        <w:t>.</w:t>
      </w:r>
      <w:r w:rsidR="00A31FBC" w:rsidRPr="006E601E">
        <w:rPr>
          <w:rFonts w:ascii="Times New Roman" w:hAnsi="Times New Roman" w:cs="Times New Roman"/>
          <w:sz w:val="27"/>
          <w:szCs w:val="27"/>
        </w:rPr>
        <w:t xml:space="preserve"> (</w:t>
      </w:r>
      <w:r w:rsidR="00023A31" w:rsidRPr="006E601E">
        <w:rPr>
          <w:rFonts w:ascii="Times New Roman" w:hAnsi="Times New Roman" w:cs="Times New Roman"/>
          <w:sz w:val="27"/>
          <w:szCs w:val="27"/>
        </w:rPr>
        <w:t>больше</w:t>
      </w:r>
      <w:r w:rsidR="004D1262" w:rsidRPr="006E601E">
        <w:rPr>
          <w:rFonts w:ascii="Times New Roman" w:hAnsi="Times New Roman" w:cs="Times New Roman"/>
          <w:sz w:val="27"/>
          <w:szCs w:val="27"/>
        </w:rPr>
        <w:t xml:space="preserve"> на </w:t>
      </w:r>
      <w:r w:rsidR="00023A31" w:rsidRPr="006E601E">
        <w:rPr>
          <w:rFonts w:ascii="Times New Roman" w:hAnsi="Times New Roman" w:cs="Times New Roman"/>
          <w:sz w:val="27"/>
          <w:szCs w:val="27"/>
        </w:rPr>
        <w:t>1928,5</w:t>
      </w:r>
      <w:r w:rsidR="004D1262" w:rsidRPr="006E601E">
        <w:rPr>
          <w:rFonts w:ascii="Times New Roman" w:hAnsi="Times New Roman" w:cs="Times New Roman"/>
          <w:sz w:val="27"/>
          <w:szCs w:val="27"/>
        </w:rPr>
        <w:t>тыс.руб. к ожидаемому исполнению 201</w:t>
      </w:r>
      <w:r w:rsidR="00023A31" w:rsidRPr="006E601E">
        <w:rPr>
          <w:rFonts w:ascii="Times New Roman" w:hAnsi="Times New Roman" w:cs="Times New Roman"/>
          <w:sz w:val="27"/>
          <w:szCs w:val="27"/>
        </w:rPr>
        <w:t>6</w:t>
      </w:r>
      <w:r w:rsidR="004D1262" w:rsidRPr="006E601E">
        <w:rPr>
          <w:rFonts w:ascii="Times New Roman" w:hAnsi="Times New Roman" w:cs="Times New Roman"/>
          <w:sz w:val="27"/>
          <w:szCs w:val="27"/>
        </w:rPr>
        <w:t xml:space="preserve"> года</w:t>
      </w:r>
      <w:r w:rsidR="00A31FBC" w:rsidRPr="006E601E">
        <w:rPr>
          <w:rFonts w:ascii="Times New Roman" w:hAnsi="Times New Roman" w:cs="Times New Roman"/>
          <w:sz w:val="27"/>
          <w:szCs w:val="27"/>
        </w:rPr>
        <w:t>)</w:t>
      </w:r>
      <w:r w:rsidR="004D1262" w:rsidRPr="006E601E">
        <w:rPr>
          <w:rFonts w:ascii="Times New Roman" w:hAnsi="Times New Roman" w:cs="Times New Roman"/>
          <w:sz w:val="27"/>
          <w:szCs w:val="27"/>
        </w:rPr>
        <w:t>. Бюдже</w:t>
      </w:r>
      <w:r w:rsidR="00A31FBC" w:rsidRPr="006E601E">
        <w:rPr>
          <w:rFonts w:ascii="Times New Roman" w:hAnsi="Times New Roman" w:cs="Times New Roman"/>
          <w:sz w:val="27"/>
          <w:szCs w:val="27"/>
        </w:rPr>
        <w:t>тные ассигнования предусмотрены на реализацию мероприятий по муниципальной программе «Развитие культуры и спорта в Котельско</w:t>
      </w:r>
      <w:r w:rsidR="00D61FF9" w:rsidRPr="006E601E">
        <w:rPr>
          <w:rFonts w:ascii="Times New Roman" w:hAnsi="Times New Roman" w:cs="Times New Roman"/>
          <w:sz w:val="27"/>
          <w:szCs w:val="27"/>
        </w:rPr>
        <w:t>м</w:t>
      </w:r>
      <w:r w:rsidR="00A31FBC" w:rsidRPr="006E601E">
        <w:rPr>
          <w:rFonts w:ascii="Times New Roman" w:hAnsi="Times New Roman" w:cs="Times New Roman"/>
          <w:sz w:val="27"/>
          <w:szCs w:val="27"/>
        </w:rPr>
        <w:t xml:space="preserve"> сельско</w:t>
      </w:r>
      <w:r w:rsidR="00D61FF9" w:rsidRPr="006E601E">
        <w:rPr>
          <w:rFonts w:ascii="Times New Roman" w:hAnsi="Times New Roman" w:cs="Times New Roman"/>
          <w:sz w:val="27"/>
          <w:szCs w:val="27"/>
        </w:rPr>
        <w:t>м</w:t>
      </w:r>
      <w:r w:rsidR="00A31FBC" w:rsidRPr="006E601E">
        <w:rPr>
          <w:rFonts w:ascii="Times New Roman" w:hAnsi="Times New Roman" w:cs="Times New Roman"/>
          <w:sz w:val="27"/>
          <w:szCs w:val="27"/>
        </w:rPr>
        <w:t xml:space="preserve"> поселени</w:t>
      </w:r>
      <w:r w:rsidR="00D61FF9" w:rsidRPr="006E601E">
        <w:rPr>
          <w:rFonts w:ascii="Times New Roman" w:hAnsi="Times New Roman" w:cs="Times New Roman"/>
          <w:sz w:val="27"/>
          <w:szCs w:val="27"/>
        </w:rPr>
        <w:t xml:space="preserve">и» </w:t>
      </w:r>
      <w:r w:rsidR="00DA1EA3" w:rsidRPr="006E601E">
        <w:rPr>
          <w:rFonts w:ascii="Times New Roman" w:hAnsi="Times New Roman" w:cs="Times New Roman"/>
          <w:sz w:val="27"/>
          <w:szCs w:val="27"/>
        </w:rPr>
        <w:t>в т.ч.</w:t>
      </w:r>
      <w:r w:rsidR="00E74BD9" w:rsidRPr="006E601E">
        <w:rPr>
          <w:rFonts w:ascii="Times New Roman" w:hAnsi="Times New Roman" w:cs="Times New Roman"/>
          <w:sz w:val="27"/>
          <w:szCs w:val="27"/>
        </w:rPr>
        <w:t>:</w:t>
      </w:r>
    </w:p>
    <w:p w:rsidR="00C91370" w:rsidRDefault="00E74BD9" w:rsidP="00BC0A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на </w:t>
      </w:r>
      <w:r w:rsidR="00A31FBC" w:rsidRPr="006E601E">
        <w:rPr>
          <w:rFonts w:ascii="Times New Roman" w:hAnsi="Times New Roman" w:cs="Times New Roman"/>
          <w:sz w:val="27"/>
          <w:szCs w:val="27"/>
        </w:rPr>
        <w:t>обеспечение д</w:t>
      </w:r>
      <w:r w:rsidR="00DA1EA3" w:rsidRPr="006E601E">
        <w:rPr>
          <w:rFonts w:ascii="Times New Roman" w:hAnsi="Times New Roman" w:cs="Times New Roman"/>
          <w:sz w:val="27"/>
          <w:szCs w:val="27"/>
        </w:rPr>
        <w:t xml:space="preserve">еятельности учреждений культуры – </w:t>
      </w:r>
      <w:r w:rsidR="00DF7B42" w:rsidRPr="006E601E">
        <w:rPr>
          <w:rFonts w:ascii="Times New Roman" w:hAnsi="Times New Roman" w:cs="Times New Roman"/>
          <w:sz w:val="27"/>
          <w:szCs w:val="27"/>
        </w:rPr>
        <w:t>8234,7</w:t>
      </w:r>
      <w:r w:rsidR="00DA1EA3"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="00DA1EA3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DA1EA3" w:rsidRPr="006E601E">
        <w:rPr>
          <w:rFonts w:ascii="Times New Roman" w:hAnsi="Times New Roman" w:cs="Times New Roman"/>
          <w:sz w:val="27"/>
          <w:szCs w:val="27"/>
        </w:rPr>
        <w:t xml:space="preserve">уб. Из них, расходы на оплату труда с начислениями работникам культуры </w:t>
      </w:r>
      <w:r w:rsidR="00DF7B42" w:rsidRPr="006E601E">
        <w:rPr>
          <w:rFonts w:ascii="Times New Roman" w:hAnsi="Times New Roman" w:cs="Times New Roman"/>
          <w:sz w:val="27"/>
          <w:szCs w:val="27"/>
        </w:rPr>
        <w:t>–</w:t>
      </w:r>
      <w:r w:rsidR="00DA1EA3" w:rsidRPr="006E601E">
        <w:rPr>
          <w:rFonts w:ascii="Times New Roman" w:hAnsi="Times New Roman" w:cs="Times New Roman"/>
          <w:sz w:val="27"/>
          <w:szCs w:val="27"/>
        </w:rPr>
        <w:t xml:space="preserve"> 36</w:t>
      </w:r>
      <w:r w:rsidR="00DF7B42" w:rsidRPr="006E601E">
        <w:rPr>
          <w:rFonts w:ascii="Times New Roman" w:hAnsi="Times New Roman" w:cs="Times New Roman"/>
          <w:sz w:val="27"/>
          <w:szCs w:val="27"/>
        </w:rPr>
        <w:t>57,3</w:t>
      </w:r>
      <w:r w:rsidR="00DA1EA3" w:rsidRPr="006E601E">
        <w:rPr>
          <w:rFonts w:ascii="Times New Roman" w:hAnsi="Times New Roman" w:cs="Times New Roman"/>
          <w:sz w:val="27"/>
          <w:szCs w:val="27"/>
        </w:rPr>
        <w:t>тыс.руб. Фонд оплаты труда работникам культуры рассчитан согласно штатному расписанию. При расчете ФОТ учтено увеличение расчетной величины, применяемой для расчета должностных окладов работников культуры: с 01.04.201</w:t>
      </w:r>
      <w:r w:rsidR="00E6752D" w:rsidRPr="006E601E">
        <w:rPr>
          <w:rFonts w:ascii="Times New Roman" w:hAnsi="Times New Roman" w:cs="Times New Roman"/>
          <w:sz w:val="27"/>
          <w:szCs w:val="27"/>
        </w:rPr>
        <w:t>7г. – 8</w:t>
      </w:r>
      <w:r w:rsidR="008A4D85" w:rsidRPr="006E601E">
        <w:rPr>
          <w:rFonts w:ascii="Times New Roman" w:hAnsi="Times New Roman" w:cs="Times New Roman"/>
          <w:sz w:val="27"/>
          <w:szCs w:val="27"/>
        </w:rPr>
        <w:t>50</w:t>
      </w:r>
      <w:r w:rsidR="00E6752D" w:rsidRPr="006E601E">
        <w:rPr>
          <w:rFonts w:ascii="Times New Roman" w:hAnsi="Times New Roman" w:cs="Times New Roman"/>
          <w:sz w:val="27"/>
          <w:szCs w:val="27"/>
        </w:rPr>
        <w:t>0,0 рублей, с 01.09.2017</w:t>
      </w:r>
      <w:r w:rsidR="00DA1EA3" w:rsidRPr="006E601E">
        <w:rPr>
          <w:rFonts w:ascii="Times New Roman" w:hAnsi="Times New Roman" w:cs="Times New Roman"/>
          <w:sz w:val="27"/>
          <w:szCs w:val="27"/>
        </w:rPr>
        <w:t>г. – 8</w:t>
      </w:r>
      <w:r w:rsidR="008A4D85" w:rsidRPr="006E601E">
        <w:rPr>
          <w:rFonts w:ascii="Times New Roman" w:hAnsi="Times New Roman" w:cs="Times New Roman"/>
          <w:sz w:val="27"/>
          <w:szCs w:val="27"/>
        </w:rPr>
        <w:t>83</w:t>
      </w:r>
      <w:r w:rsidR="00DA1EA3" w:rsidRPr="006E601E">
        <w:rPr>
          <w:rFonts w:ascii="Times New Roman" w:hAnsi="Times New Roman" w:cs="Times New Roman"/>
          <w:sz w:val="27"/>
          <w:szCs w:val="27"/>
        </w:rPr>
        <w:t>0,0 рублей.</w:t>
      </w:r>
      <w:r w:rsidR="006E4DD4" w:rsidRPr="006E601E">
        <w:rPr>
          <w:rFonts w:ascii="Times New Roman" w:hAnsi="Times New Roman" w:cs="Times New Roman"/>
          <w:sz w:val="27"/>
          <w:szCs w:val="27"/>
        </w:rPr>
        <w:t xml:space="preserve"> </w:t>
      </w:r>
    </w:p>
    <w:p w:rsidR="00BC0A3F" w:rsidRDefault="00275BF5" w:rsidP="00BC0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C0A3F">
        <w:rPr>
          <w:rFonts w:ascii="Times New Roman" w:hAnsi="Times New Roman" w:cs="Times New Roman"/>
          <w:sz w:val="27"/>
          <w:szCs w:val="27"/>
        </w:rPr>
        <w:t>Контрольно-счетная палата обра</w:t>
      </w:r>
      <w:r w:rsidR="00E265F1" w:rsidRPr="00BC0A3F">
        <w:rPr>
          <w:rFonts w:ascii="Times New Roman" w:hAnsi="Times New Roman" w:cs="Times New Roman"/>
          <w:sz w:val="27"/>
          <w:szCs w:val="27"/>
        </w:rPr>
        <w:t xml:space="preserve">щает внимание, </w:t>
      </w:r>
      <w:r w:rsidR="00BC0A3F" w:rsidRPr="00BC0A3F">
        <w:rPr>
          <w:rFonts w:ascii="Times New Roman" w:hAnsi="Times New Roman" w:cs="Times New Roman"/>
          <w:sz w:val="27"/>
          <w:szCs w:val="27"/>
        </w:rPr>
        <w:t>при расчете годового ФОТ</w:t>
      </w:r>
      <w:r w:rsidR="00BC0A3F" w:rsidRPr="006B6602">
        <w:rPr>
          <w:rFonts w:ascii="Times New Roman" w:hAnsi="Times New Roman" w:cs="Times New Roman"/>
          <w:sz w:val="27"/>
          <w:szCs w:val="27"/>
        </w:rPr>
        <w:t xml:space="preserve"> работникам культуры </w:t>
      </w:r>
      <w:r w:rsidR="00BC0A3F">
        <w:rPr>
          <w:rFonts w:ascii="Times New Roman" w:hAnsi="Times New Roman" w:cs="Times New Roman"/>
          <w:sz w:val="27"/>
          <w:szCs w:val="27"/>
        </w:rPr>
        <w:t>не в полном объёме запланированы средства на  выплаты стимулирующего характера</w:t>
      </w:r>
      <w:r w:rsidR="00BC0A3F" w:rsidRPr="006B6602">
        <w:rPr>
          <w:rFonts w:ascii="Times New Roman" w:hAnsi="Times New Roman" w:cs="Times New Roman"/>
          <w:sz w:val="27"/>
          <w:szCs w:val="27"/>
        </w:rPr>
        <w:t xml:space="preserve">, </w:t>
      </w:r>
      <w:r w:rsidR="00BC0A3F">
        <w:rPr>
          <w:rFonts w:ascii="Times New Roman" w:hAnsi="Times New Roman" w:cs="Times New Roman"/>
          <w:sz w:val="27"/>
          <w:szCs w:val="27"/>
        </w:rPr>
        <w:t xml:space="preserve">отраженные </w:t>
      </w:r>
      <w:r w:rsidR="00BC0A3F" w:rsidRPr="006B6602">
        <w:rPr>
          <w:rFonts w:ascii="Times New Roman" w:hAnsi="Times New Roman" w:cs="Times New Roman"/>
          <w:sz w:val="27"/>
          <w:szCs w:val="27"/>
        </w:rPr>
        <w:t xml:space="preserve">в Указе Президента Российской Федерации от 7 мая 2012 года №597 «О мероприятиях по реализации государственной социальной политики» - </w:t>
      </w:r>
      <w:r w:rsidR="00BC0A3F">
        <w:rPr>
          <w:rFonts w:ascii="Times New Roman" w:hAnsi="Times New Roman" w:cs="Times New Roman"/>
          <w:sz w:val="27"/>
          <w:szCs w:val="27"/>
        </w:rPr>
        <w:t>доведение</w:t>
      </w:r>
      <w:r w:rsidR="00BC0A3F" w:rsidRPr="006B6602">
        <w:rPr>
          <w:rFonts w:ascii="Times New Roman" w:hAnsi="Times New Roman" w:cs="Times New Roman"/>
          <w:sz w:val="27"/>
          <w:szCs w:val="27"/>
        </w:rPr>
        <w:t xml:space="preserve"> средней заработной платы работников учреждений культуры до средней заработной платы в регионе. </w:t>
      </w:r>
      <w:proofErr w:type="gramEnd"/>
    </w:p>
    <w:p w:rsidR="00DA1EA3" w:rsidRPr="006E601E" w:rsidRDefault="00DA1EA3" w:rsidP="00BC0A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- на</w:t>
      </w:r>
      <w:r w:rsidR="00A31FBC" w:rsidRPr="006E601E">
        <w:rPr>
          <w:rFonts w:ascii="Times New Roman" w:hAnsi="Times New Roman" w:cs="Times New Roman"/>
          <w:sz w:val="27"/>
          <w:szCs w:val="27"/>
        </w:rPr>
        <w:t xml:space="preserve"> организаци</w:t>
      </w:r>
      <w:r w:rsidRPr="006E601E">
        <w:rPr>
          <w:rFonts w:ascii="Times New Roman" w:hAnsi="Times New Roman" w:cs="Times New Roman"/>
          <w:sz w:val="27"/>
          <w:szCs w:val="27"/>
        </w:rPr>
        <w:t>ю</w:t>
      </w:r>
      <w:r w:rsidR="00A31FBC" w:rsidRPr="006E601E">
        <w:rPr>
          <w:rFonts w:ascii="Times New Roman" w:hAnsi="Times New Roman" w:cs="Times New Roman"/>
          <w:sz w:val="27"/>
          <w:szCs w:val="27"/>
        </w:rPr>
        <w:t xml:space="preserve"> и проведение культурно-массовых меро</w:t>
      </w:r>
      <w:r w:rsidRPr="006E601E">
        <w:rPr>
          <w:rFonts w:ascii="Times New Roman" w:hAnsi="Times New Roman" w:cs="Times New Roman"/>
          <w:sz w:val="27"/>
          <w:szCs w:val="27"/>
        </w:rPr>
        <w:t xml:space="preserve">приятий на территории поселения – </w:t>
      </w:r>
      <w:r w:rsidR="007263B2" w:rsidRPr="006E601E">
        <w:rPr>
          <w:rFonts w:ascii="Times New Roman" w:hAnsi="Times New Roman" w:cs="Times New Roman"/>
          <w:sz w:val="27"/>
          <w:szCs w:val="27"/>
        </w:rPr>
        <w:t>301,8</w:t>
      </w:r>
      <w:r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A31FBC" w:rsidRPr="006E601E" w:rsidRDefault="00A31FBC" w:rsidP="00BC0A3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7503D" w:rsidRPr="006E601E" w:rsidRDefault="00E868A2" w:rsidP="00BC0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b/>
          <w:sz w:val="27"/>
          <w:szCs w:val="27"/>
        </w:rPr>
        <w:t xml:space="preserve">по разделу 1000 «Социальная политика» </w:t>
      </w:r>
      <w:r w:rsidR="0077503D" w:rsidRPr="006E601E">
        <w:rPr>
          <w:rFonts w:ascii="Times New Roman" w:hAnsi="Times New Roman" w:cs="Times New Roman"/>
          <w:sz w:val="27"/>
          <w:szCs w:val="27"/>
        </w:rPr>
        <w:t xml:space="preserve">предусмотрены бюджетные ассигнования на </w:t>
      </w:r>
      <w:r w:rsidR="00C91370" w:rsidRPr="006E601E">
        <w:rPr>
          <w:rFonts w:ascii="Times New Roman" w:hAnsi="Times New Roman" w:cs="Times New Roman"/>
          <w:sz w:val="27"/>
          <w:szCs w:val="27"/>
        </w:rPr>
        <w:t>выплату пенсии за выслугу лет муниципальным служащим</w:t>
      </w:r>
      <w:r w:rsidR="0077503D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77503D" w:rsidRPr="006E601E">
        <w:rPr>
          <w:rFonts w:ascii="Times New Roman" w:hAnsi="Times New Roman" w:cs="Times New Roman"/>
          <w:b/>
          <w:sz w:val="27"/>
          <w:szCs w:val="27"/>
        </w:rPr>
        <w:t xml:space="preserve">в сумме </w:t>
      </w:r>
      <w:r w:rsidR="00DB6240" w:rsidRPr="006E601E">
        <w:rPr>
          <w:rFonts w:ascii="Times New Roman" w:hAnsi="Times New Roman" w:cs="Times New Roman"/>
          <w:b/>
          <w:sz w:val="27"/>
          <w:szCs w:val="27"/>
        </w:rPr>
        <w:t>905,</w:t>
      </w:r>
      <w:r w:rsidR="0077503D" w:rsidRPr="006E601E">
        <w:rPr>
          <w:rFonts w:ascii="Times New Roman" w:hAnsi="Times New Roman" w:cs="Times New Roman"/>
          <w:b/>
          <w:sz w:val="27"/>
          <w:szCs w:val="27"/>
        </w:rPr>
        <w:t>0тыс</w:t>
      </w:r>
      <w:proofErr w:type="gramStart"/>
      <w:r w:rsidR="0077503D" w:rsidRPr="006E601E">
        <w:rPr>
          <w:rFonts w:ascii="Times New Roman" w:hAnsi="Times New Roman" w:cs="Times New Roman"/>
          <w:b/>
          <w:sz w:val="27"/>
          <w:szCs w:val="27"/>
        </w:rPr>
        <w:t>.р</w:t>
      </w:r>
      <w:proofErr w:type="gramEnd"/>
      <w:r w:rsidR="0077503D" w:rsidRPr="006E601E">
        <w:rPr>
          <w:rFonts w:ascii="Times New Roman" w:hAnsi="Times New Roman" w:cs="Times New Roman"/>
          <w:b/>
          <w:sz w:val="27"/>
          <w:szCs w:val="27"/>
        </w:rPr>
        <w:t>уб.</w:t>
      </w:r>
      <w:r w:rsidR="0077503D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DA1EA3" w:rsidRPr="006E601E">
        <w:rPr>
          <w:rFonts w:ascii="Times New Roman" w:hAnsi="Times New Roman" w:cs="Times New Roman"/>
          <w:sz w:val="27"/>
          <w:szCs w:val="27"/>
        </w:rPr>
        <w:t xml:space="preserve">(больше на </w:t>
      </w:r>
      <w:r w:rsidR="00023A31" w:rsidRPr="006E601E">
        <w:rPr>
          <w:rFonts w:ascii="Times New Roman" w:hAnsi="Times New Roman" w:cs="Times New Roman"/>
          <w:sz w:val="27"/>
          <w:szCs w:val="27"/>
        </w:rPr>
        <w:t>258,0</w:t>
      </w:r>
      <w:r w:rsidR="00DA1EA3" w:rsidRPr="006E601E">
        <w:rPr>
          <w:rFonts w:ascii="Times New Roman" w:hAnsi="Times New Roman" w:cs="Times New Roman"/>
          <w:sz w:val="27"/>
          <w:szCs w:val="27"/>
        </w:rPr>
        <w:t>тыс.руб. к ожидаемому исполнению 201</w:t>
      </w:r>
      <w:r w:rsidR="00DB6240" w:rsidRPr="006E601E">
        <w:rPr>
          <w:rFonts w:ascii="Times New Roman" w:hAnsi="Times New Roman" w:cs="Times New Roman"/>
          <w:sz w:val="27"/>
          <w:szCs w:val="27"/>
        </w:rPr>
        <w:t>6</w:t>
      </w:r>
      <w:r w:rsidR="00C91370">
        <w:rPr>
          <w:rFonts w:ascii="Times New Roman" w:hAnsi="Times New Roman" w:cs="Times New Roman"/>
          <w:sz w:val="27"/>
          <w:szCs w:val="27"/>
        </w:rPr>
        <w:t xml:space="preserve"> года)</w:t>
      </w:r>
      <w:r w:rsidR="0077503D" w:rsidRPr="006E601E">
        <w:rPr>
          <w:rFonts w:ascii="Times New Roman" w:hAnsi="Times New Roman" w:cs="Times New Roman"/>
          <w:sz w:val="27"/>
          <w:szCs w:val="27"/>
        </w:rPr>
        <w:t>. Расходы на выплату муниципальных пенсий запланированы в соответствии с Положением о пенсии за выслугу лет, назначаемой муниципальным служащим и лицам, замещающим выборные муниципальные должности муниципального образования «Котельское сельское поселение», исходя из фактической численности получателей.</w:t>
      </w:r>
    </w:p>
    <w:p w:rsidR="00E868A2" w:rsidRPr="006E601E" w:rsidRDefault="00E868A2" w:rsidP="00DF63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7503D" w:rsidRPr="006E601E" w:rsidRDefault="00C521D3" w:rsidP="00DB62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b/>
          <w:sz w:val="27"/>
          <w:szCs w:val="27"/>
        </w:rPr>
        <w:lastRenderedPageBreak/>
        <w:t>по разделу 1100 «Физическая культура и спорт»</w:t>
      </w:r>
      <w:r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103776" w:rsidRPr="006E601E">
        <w:rPr>
          <w:rFonts w:ascii="Times New Roman" w:hAnsi="Times New Roman" w:cs="Times New Roman"/>
          <w:sz w:val="27"/>
          <w:szCs w:val="27"/>
        </w:rPr>
        <w:t xml:space="preserve">запланированы бюджетные ассигнования </w:t>
      </w:r>
      <w:r w:rsidR="00103776" w:rsidRPr="006E601E">
        <w:rPr>
          <w:rFonts w:ascii="Times New Roman" w:hAnsi="Times New Roman" w:cs="Times New Roman"/>
          <w:b/>
          <w:sz w:val="27"/>
          <w:szCs w:val="27"/>
        </w:rPr>
        <w:t>в рамках программных расходов бюджета поселения</w:t>
      </w:r>
      <w:r w:rsidR="00103776" w:rsidRPr="006E601E">
        <w:rPr>
          <w:rFonts w:ascii="Times New Roman" w:hAnsi="Times New Roman" w:cs="Times New Roman"/>
          <w:sz w:val="27"/>
          <w:szCs w:val="27"/>
        </w:rPr>
        <w:t xml:space="preserve"> в сумме </w:t>
      </w:r>
      <w:r w:rsidR="00730713" w:rsidRPr="006E601E">
        <w:rPr>
          <w:rFonts w:ascii="Times New Roman" w:hAnsi="Times New Roman" w:cs="Times New Roman"/>
          <w:b/>
          <w:sz w:val="27"/>
          <w:szCs w:val="27"/>
        </w:rPr>
        <w:t>1098,9</w:t>
      </w:r>
      <w:r w:rsidR="00103776" w:rsidRPr="006E601E">
        <w:rPr>
          <w:rFonts w:ascii="Times New Roman" w:hAnsi="Times New Roman" w:cs="Times New Roman"/>
          <w:b/>
          <w:sz w:val="27"/>
          <w:szCs w:val="27"/>
        </w:rPr>
        <w:t>тыс</w:t>
      </w:r>
      <w:proofErr w:type="gramStart"/>
      <w:r w:rsidR="00103776" w:rsidRPr="006E601E">
        <w:rPr>
          <w:rFonts w:ascii="Times New Roman" w:hAnsi="Times New Roman" w:cs="Times New Roman"/>
          <w:b/>
          <w:sz w:val="27"/>
          <w:szCs w:val="27"/>
        </w:rPr>
        <w:t>.р</w:t>
      </w:r>
      <w:proofErr w:type="gramEnd"/>
      <w:r w:rsidR="00103776" w:rsidRPr="006E601E">
        <w:rPr>
          <w:rFonts w:ascii="Times New Roman" w:hAnsi="Times New Roman" w:cs="Times New Roman"/>
          <w:b/>
          <w:sz w:val="27"/>
          <w:szCs w:val="27"/>
        </w:rPr>
        <w:t>уб.</w:t>
      </w:r>
      <w:r w:rsidR="00103776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77503D" w:rsidRPr="006E601E">
        <w:rPr>
          <w:rFonts w:ascii="Times New Roman" w:hAnsi="Times New Roman" w:cs="Times New Roman"/>
          <w:sz w:val="27"/>
          <w:szCs w:val="27"/>
        </w:rPr>
        <w:t xml:space="preserve">(больше на </w:t>
      </w:r>
      <w:r w:rsidR="00023A31" w:rsidRPr="006E601E">
        <w:rPr>
          <w:rFonts w:ascii="Times New Roman" w:hAnsi="Times New Roman" w:cs="Times New Roman"/>
          <w:sz w:val="27"/>
          <w:szCs w:val="27"/>
        </w:rPr>
        <w:t>2650,2</w:t>
      </w:r>
      <w:r w:rsidR="0077503D" w:rsidRPr="006E601E">
        <w:rPr>
          <w:rFonts w:ascii="Times New Roman" w:hAnsi="Times New Roman" w:cs="Times New Roman"/>
          <w:sz w:val="27"/>
          <w:szCs w:val="27"/>
        </w:rPr>
        <w:t>тыс.руб. к ожидаемому исполнению 201</w:t>
      </w:r>
      <w:r w:rsidR="00023A31" w:rsidRPr="006E601E">
        <w:rPr>
          <w:rFonts w:ascii="Times New Roman" w:hAnsi="Times New Roman" w:cs="Times New Roman"/>
          <w:sz w:val="27"/>
          <w:szCs w:val="27"/>
        </w:rPr>
        <w:t>6</w:t>
      </w:r>
      <w:r w:rsidR="0077503D" w:rsidRPr="006E601E">
        <w:rPr>
          <w:rFonts w:ascii="Times New Roman" w:hAnsi="Times New Roman" w:cs="Times New Roman"/>
          <w:sz w:val="27"/>
          <w:szCs w:val="27"/>
        </w:rPr>
        <w:t xml:space="preserve"> года). Бюджетные назначения предусмотрены </w:t>
      </w:r>
      <w:r w:rsidR="00F24D62" w:rsidRPr="006E601E">
        <w:rPr>
          <w:rFonts w:ascii="Times New Roman" w:hAnsi="Times New Roman" w:cs="Times New Roman"/>
          <w:sz w:val="27"/>
          <w:szCs w:val="27"/>
        </w:rPr>
        <w:t xml:space="preserve">на </w:t>
      </w:r>
      <w:r w:rsidR="0077503D" w:rsidRPr="006E601E">
        <w:rPr>
          <w:rFonts w:ascii="Times New Roman" w:hAnsi="Times New Roman" w:cs="Times New Roman"/>
          <w:sz w:val="27"/>
          <w:szCs w:val="27"/>
        </w:rPr>
        <w:t xml:space="preserve">реализацию мероприятий в рамках муниципальной программы </w:t>
      </w:r>
      <w:r w:rsidR="00CF52EB" w:rsidRPr="006E601E">
        <w:rPr>
          <w:rFonts w:ascii="Times New Roman" w:hAnsi="Times New Roman" w:cs="Times New Roman"/>
          <w:sz w:val="27"/>
          <w:szCs w:val="27"/>
        </w:rPr>
        <w:t>«Развитие</w:t>
      </w:r>
      <w:r w:rsidR="00F24D62" w:rsidRPr="006E601E">
        <w:rPr>
          <w:rFonts w:ascii="Times New Roman" w:hAnsi="Times New Roman" w:cs="Times New Roman"/>
          <w:sz w:val="27"/>
          <w:szCs w:val="27"/>
        </w:rPr>
        <w:t xml:space="preserve"> физической </w:t>
      </w:r>
      <w:r w:rsidR="00CF52EB" w:rsidRPr="006E601E">
        <w:rPr>
          <w:rFonts w:ascii="Times New Roman" w:hAnsi="Times New Roman" w:cs="Times New Roman"/>
          <w:sz w:val="27"/>
          <w:szCs w:val="27"/>
        </w:rPr>
        <w:t xml:space="preserve"> культуры и спорта в Котельско</w:t>
      </w:r>
      <w:r w:rsidR="00F24D62" w:rsidRPr="006E601E">
        <w:rPr>
          <w:rFonts w:ascii="Times New Roman" w:hAnsi="Times New Roman" w:cs="Times New Roman"/>
          <w:sz w:val="27"/>
          <w:szCs w:val="27"/>
        </w:rPr>
        <w:t>м</w:t>
      </w:r>
      <w:r w:rsidR="00CF52EB" w:rsidRPr="006E601E">
        <w:rPr>
          <w:rFonts w:ascii="Times New Roman" w:hAnsi="Times New Roman" w:cs="Times New Roman"/>
          <w:sz w:val="27"/>
          <w:szCs w:val="27"/>
        </w:rPr>
        <w:t xml:space="preserve"> сельско</w:t>
      </w:r>
      <w:r w:rsidR="00F24D62" w:rsidRPr="006E601E">
        <w:rPr>
          <w:rFonts w:ascii="Times New Roman" w:hAnsi="Times New Roman" w:cs="Times New Roman"/>
          <w:sz w:val="27"/>
          <w:szCs w:val="27"/>
        </w:rPr>
        <w:t>м поселении</w:t>
      </w:r>
      <w:r w:rsidR="00CF52EB" w:rsidRPr="006E601E">
        <w:rPr>
          <w:rFonts w:ascii="Times New Roman" w:hAnsi="Times New Roman" w:cs="Times New Roman"/>
          <w:sz w:val="27"/>
          <w:szCs w:val="27"/>
        </w:rPr>
        <w:t>»,</w:t>
      </w:r>
      <w:r w:rsidR="0077503D" w:rsidRPr="006E601E">
        <w:rPr>
          <w:rFonts w:ascii="Times New Roman" w:hAnsi="Times New Roman" w:cs="Times New Roman"/>
          <w:sz w:val="27"/>
          <w:szCs w:val="27"/>
        </w:rPr>
        <w:t xml:space="preserve"> в т.ч.:</w:t>
      </w:r>
    </w:p>
    <w:p w:rsidR="00CF52EB" w:rsidRPr="006E601E" w:rsidRDefault="00CF52EB" w:rsidP="00CF52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на оплату труда с начислениями специалиста по делам молодежи и спорта – </w:t>
      </w:r>
      <w:r w:rsidR="00F24D62" w:rsidRPr="006E601E">
        <w:rPr>
          <w:rFonts w:ascii="Times New Roman" w:hAnsi="Times New Roman" w:cs="Times New Roman"/>
          <w:sz w:val="27"/>
          <w:szCs w:val="27"/>
        </w:rPr>
        <w:t>948,9</w:t>
      </w:r>
      <w:r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CF52EB" w:rsidRPr="006E601E" w:rsidRDefault="00103776" w:rsidP="007750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- на</w:t>
      </w:r>
      <w:r w:rsidR="00F24D62" w:rsidRPr="006E601E">
        <w:rPr>
          <w:rFonts w:ascii="Times New Roman" w:hAnsi="Times New Roman" w:cs="Times New Roman"/>
          <w:sz w:val="27"/>
          <w:szCs w:val="27"/>
        </w:rPr>
        <w:t xml:space="preserve"> организацию спортивно-массовых мероприятий и приобретение спортинвентаря </w:t>
      </w:r>
      <w:r w:rsidR="00CF52EB" w:rsidRPr="006E601E">
        <w:rPr>
          <w:rFonts w:ascii="Times New Roman" w:hAnsi="Times New Roman" w:cs="Times New Roman"/>
          <w:sz w:val="27"/>
          <w:szCs w:val="27"/>
        </w:rPr>
        <w:t>– 1</w:t>
      </w:r>
      <w:r w:rsidR="00F24D62" w:rsidRPr="006E601E">
        <w:rPr>
          <w:rFonts w:ascii="Times New Roman" w:hAnsi="Times New Roman" w:cs="Times New Roman"/>
          <w:sz w:val="27"/>
          <w:szCs w:val="27"/>
        </w:rPr>
        <w:t>5</w:t>
      </w:r>
      <w:r w:rsidR="00CF52EB" w:rsidRPr="006E601E">
        <w:rPr>
          <w:rFonts w:ascii="Times New Roman" w:hAnsi="Times New Roman" w:cs="Times New Roman"/>
          <w:sz w:val="27"/>
          <w:szCs w:val="27"/>
        </w:rPr>
        <w:t>0,0тыс</w:t>
      </w:r>
      <w:proofErr w:type="gramStart"/>
      <w:r w:rsidR="00CF52EB"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CF52EB" w:rsidRPr="006E601E">
        <w:rPr>
          <w:rFonts w:ascii="Times New Roman" w:hAnsi="Times New Roman" w:cs="Times New Roman"/>
          <w:sz w:val="27"/>
          <w:szCs w:val="27"/>
        </w:rPr>
        <w:t>уб.</w:t>
      </w:r>
    </w:p>
    <w:p w:rsidR="00E74BD9" w:rsidRPr="006E601E" w:rsidRDefault="00E74BD9" w:rsidP="007750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DA1EA3" w:rsidRPr="006E601E" w:rsidRDefault="00DA1EA3" w:rsidP="007750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Исходя из проведенного анализа расходной части бюджета, необходимо указать на следующее:</w:t>
      </w:r>
    </w:p>
    <w:p w:rsidR="00E265F1" w:rsidRPr="006E601E" w:rsidRDefault="006D19D4" w:rsidP="007750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В проекте </w:t>
      </w:r>
      <w:r w:rsidR="00E265F1" w:rsidRPr="006E601E">
        <w:rPr>
          <w:rFonts w:ascii="Times New Roman" w:hAnsi="Times New Roman" w:cs="Times New Roman"/>
          <w:sz w:val="27"/>
          <w:szCs w:val="27"/>
        </w:rPr>
        <w:t>бюджета поселения на 201</w:t>
      </w:r>
      <w:r w:rsidR="002A5188" w:rsidRPr="006E601E">
        <w:rPr>
          <w:rFonts w:ascii="Times New Roman" w:hAnsi="Times New Roman" w:cs="Times New Roman"/>
          <w:sz w:val="27"/>
          <w:szCs w:val="27"/>
        </w:rPr>
        <w:t>7</w:t>
      </w:r>
      <w:r w:rsidR="00E265F1" w:rsidRPr="006E601E">
        <w:rPr>
          <w:rFonts w:ascii="Times New Roman" w:hAnsi="Times New Roman" w:cs="Times New Roman"/>
          <w:sz w:val="27"/>
          <w:szCs w:val="27"/>
        </w:rPr>
        <w:t xml:space="preserve"> год </w:t>
      </w:r>
      <w:r w:rsidRPr="006E601E">
        <w:rPr>
          <w:rFonts w:ascii="Times New Roman" w:hAnsi="Times New Roman" w:cs="Times New Roman"/>
          <w:sz w:val="27"/>
          <w:szCs w:val="27"/>
        </w:rPr>
        <w:t xml:space="preserve">предусмотрены </w:t>
      </w:r>
      <w:r w:rsidR="00E265F1" w:rsidRPr="006E601E">
        <w:rPr>
          <w:rFonts w:ascii="Times New Roman" w:hAnsi="Times New Roman" w:cs="Times New Roman"/>
          <w:sz w:val="27"/>
          <w:szCs w:val="27"/>
        </w:rPr>
        <w:t>расход</w:t>
      </w:r>
      <w:r w:rsidRPr="006E601E">
        <w:rPr>
          <w:rFonts w:ascii="Times New Roman" w:hAnsi="Times New Roman" w:cs="Times New Roman"/>
          <w:sz w:val="27"/>
          <w:szCs w:val="27"/>
        </w:rPr>
        <w:t>ы</w:t>
      </w:r>
      <w:r w:rsidR="00E265F1" w:rsidRPr="006E601E">
        <w:rPr>
          <w:rFonts w:ascii="Times New Roman" w:hAnsi="Times New Roman" w:cs="Times New Roman"/>
          <w:sz w:val="27"/>
          <w:szCs w:val="27"/>
        </w:rPr>
        <w:t xml:space="preserve"> на паспортизацию </w:t>
      </w:r>
      <w:r w:rsidRPr="006E601E">
        <w:rPr>
          <w:rFonts w:ascii="Times New Roman" w:hAnsi="Times New Roman" w:cs="Times New Roman"/>
          <w:sz w:val="27"/>
          <w:szCs w:val="27"/>
        </w:rPr>
        <w:t>земельных участков, объектов недвижимости</w:t>
      </w:r>
      <w:r w:rsidR="00E265F1" w:rsidRPr="006E601E">
        <w:rPr>
          <w:rFonts w:ascii="Times New Roman" w:hAnsi="Times New Roman" w:cs="Times New Roman"/>
          <w:sz w:val="27"/>
          <w:szCs w:val="27"/>
        </w:rPr>
        <w:t xml:space="preserve">. </w:t>
      </w:r>
      <w:r w:rsidRPr="006E601E">
        <w:rPr>
          <w:rFonts w:ascii="Times New Roman" w:hAnsi="Times New Roman" w:cs="Times New Roman"/>
          <w:sz w:val="27"/>
          <w:szCs w:val="27"/>
        </w:rPr>
        <w:t>Из чего следует, что не все объекты недвижимости оформлены в собственность МО «Котельское сельское поселение». В связи с чем, К</w:t>
      </w:r>
      <w:r w:rsidR="00E265F1" w:rsidRPr="006E601E">
        <w:rPr>
          <w:rFonts w:ascii="Times New Roman" w:hAnsi="Times New Roman" w:cs="Times New Roman"/>
          <w:sz w:val="27"/>
          <w:szCs w:val="27"/>
        </w:rPr>
        <w:t xml:space="preserve">онтрольно-счетная палата обращает внимание, </w:t>
      </w:r>
      <w:r w:rsidR="00C91370">
        <w:rPr>
          <w:rFonts w:ascii="Times New Roman" w:hAnsi="Times New Roman" w:cs="Times New Roman"/>
          <w:sz w:val="27"/>
          <w:szCs w:val="27"/>
        </w:rPr>
        <w:t xml:space="preserve">что </w:t>
      </w:r>
      <w:r w:rsidR="006A4DA8" w:rsidRPr="006E601E">
        <w:rPr>
          <w:rFonts w:ascii="Times New Roman" w:hAnsi="Times New Roman" w:cs="Times New Roman"/>
          <w:sz w:val="27"/>
          <w:szCs w:val="27"/>
        </w:rPr>
        <w:t xml:space="preserve">в случае </w:t>
      </w:r>
      <w:r w:rsidR="00E265F1" w:rsidRPr="006E601E">
        <w:rPr>
          <w:rFonts w:ascii="Times New Roman" w:hAnsi="Times New Roman" w:cs="Times New Roman"/>
          <w:sz w:val="27"/>
          <w:szCs w:val="27"/>
        </w:rPr>
        <w:t>осуществлени</w:t>
      </w:r>
      <w:r w:rsidR="006A4DA8" w:rsidRPr="006E601E">
        <w:rPr>
          <w:rFonts w:ascii="Times New Roman" w:hAnsi="Times New Roman" w:cs="Times New Roman"/>
          <w:sz w:val="27"/>
          <w:szCs w:val="27"/>
        </w:rPr>
        <w:t>я</w:t>
      </w:r>
      <w:r w:rsidR="00E265F1" w:rsidRPr="006E601E">
        <w:rPr>
          <w:rFonts w:ascii="Times New Roman" w:hAnsi="Times New Roman" w:cs="Times New Roman"/>
          <w:sz w:val="27"/>
          <w:szCs w:val="27"/>
        </w:rPr>
        <w:t xml:space="preserve"> расходов на содержание </w:t>
      </w:r>
      <w:r w:rsidRPr="006E601E">
        <w:rPr>
          <w:rFonts w:ascii="Times New Roman" w:hAnsi="Times New Roman" w:cs="Times New Roman"/>
          <w:sz w:val="27"/>
          <w:szCs w:val="27"/>
        </w:rPr>
        <w:t>объектов недвижимости</w:t>
      </w:r>
      <w:r w:rsidR="00E265F1" w:rsidRPr="006E601E">
        <w:rPr>
          <w:rFonts w:ascii="Times New Roman" w:hAnsi="Times New Roman" w:cs="Times New Roman"/>
          <w:sz w:val="27"/>
          <w:szCs w:val="27"/>
        </w:rPr>
        <w:t xml:space="preserve">, не оформленных в собственность муниципального образования, данные расходы будут </w:t>
      </w:r>
      <w:r w:rsidRPr="006E601E">
        <w:rPr>
          <w:rFonts w:ascii="Times New Roman" w:hAnsi="Times New Roman" w:cs="Times New Roman"/>
          <w:sz w:val="27"/>
          <w:szCs w:val="27"/>
        </w:rPr>
        <w:t xml:space="preserve">являться неправомерным </w:t>
      </w:r>
      <w:r w:rsidR="00E265F1" w:rsidRPr="006E601E">
        <w:rPr>
          <w:rFonts w:ascii="Times New Roman" w:hAnsi="Times New Roman" w:cs="Times New Roman"/>
          <w:sz w:val="27"/>
          <w:szCs w:val="27"/>
        </w:rPr>
        <w:t>использование</w:t>
      </w:r>
      <w:r w:rsidRPr="006E601E">
        <w:rPr>
          <w:rFonts w:ascii="Times New Roman" w:hAnsi="Times New Roman" w:cs="Times New Roman"/>
          <w:sz w:val="27"/>
          <w:szCs w:val="27"/>
        </w:rPr>
        <w:t>м</w:t>
      </w:r>
      <w:r w:rsidR="00E265F1" w:rsidRPr="006E601E">
        <w:rPr>
          <w:rFonts w:ascii="Times New Roman" w:hAnsi="Times New Roman" w:cs="Times New Roman"/>
          <w:sz w:val="27"/>
          <w:szCs w:val="27"/>
        </w:rPr>
        <w:t xml:space="preserve"> средств бюджета поселения.</w:t>
      </w:r>
    </w:p>
    <w:p w:rsidR="00BE5F17" w:rsidRPr="006E601E" w:rsidRDefault="00BE5F17" w:rsidP="00DF636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2087E" w:rsidRPr="006E601E" w:rsidRDefault="00F27340" w:rsidP="00DF636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E601E">
        <w:rPr>
          <w:rFonts w:ascii="Times New Roman" w:hAnsi="Times New Roman" w:cs="Times New Roman"/>
          <w:b/>
          <w:sz w:val="27"/>
          <w:szCs w:val="27"/>
        </w:rPr>
        <w:t>Кредиторская задолженность.</w:t>
      </w:r>
      <w:bookmarkStart w:id="0" w:name="_GoBack"/>
      <w:bookmarkEnd w:id="0"/>
    </w:p>
    <w:p w:rsidR="00585CA1" w:rsidRPr="006E601E" w:rsidRDefault="00585CA1" w:rsidP="00DF636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D9000D" w:rsidRPr="006E601E" w:rsidRDefault="00E72C58" w:rsidP="00E72C5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E601E">
        <w:rPr>
          <w:rFonts w:ascii="Times New Roman" w:eastAsia="Calibri" w:hAnsi="Times New Roman" w:cs="Times New Roman"/>
          <w:sz w:val="27"/>
          <w:szCs w:val="27"/>
        </w:rPr>
        <w:t xml:space="preserve">В проекте бюджета предусмотрены ассигнования на погашение </w:t>
      </w:r>
      <w:r w:rsidR="00C91370">
        <w:rPr>
          <w:rFonts w:ascii="Times New Roman" w:eastAsia="Calibri" w:hAnsi="Times New Roman" w:cs="Times New Roman"/>
          <w:sz w:val="27"/>
          <w:szCs w:val="27"/>
        </w:rPr>
        <w:t xml:space="preserve">ожидаемой </w:t>
      </w:r>
      <w:r w:rsidRPr="006E601E">
        <w:rPr>
          <w:rFonts w:ascii="Times New Roman" w:eastAsia="Calibri" w:hAnsi="Times New Roman" w:cs="Times New Roman"/>
          <w:sz w:val="27"/>
          <w:szCs w:val="27"/>
        </w:rPr>
        <w:t>кредиторской задолженности, которая согласно информации, представленной администрацией поселения дополнительно к проекту бюджета, составит по состоянию на 01.01.201</w:t>
      </w:r>
      <w:r w:rsidR="00254532" w:rsidRPr="006E601E">
        <w:rPr>
          <w:rFonts w:ascii="Times New Roman" w:eastAsia="Calibri" w:hAnsi="Times New Roman" w:cs="Times New Roman"/>
          <w:sz w:val="27"/>
          <w:szCs w:val="27"/>
        </w:rPr>
        <w:t>7</w:t>
      </w:r>
      <w:r w:rsidRPr="006E601E">
        <w:rPr>
          <w:rFonts w:ascii="Times New Roman" w:eastAsia="Calibri" w:hAnsi="Times New Roman" w:cs="Times New Roman"/>
          <w:sz w:val="27"/>
          <w:szCs w:val="27"/>
        </w:rPr>
        <w:t xml:space="preserve">г. </w:t>
      </w:r>
      <w:r w:rsidR="00254532" w:rsidRPr="006E601E">
        <w:rPr>
          <w:rFonts w:ascii="Times New Roman" w:eastAsia="Calibri" w:hAnsi="Times New Roman" w:cs="Times New Roman"/>
          <w:sz w:val="27"/>
          <w:szCs w:val="27"/>
        </w:rPr>
        <w:t>–</w:t>
      </w:r>
      <w:r w:rsidR="00007394" w:rsidRPr="006E601E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54532" w:rsidRPr="006E601E">
        <w:rPr>
          <w:rFonts w:ascii="Times New Roman" w:eastAsia="Calibri" w:hAnsi="Times New Roman" w:cs="Times New Roman"/>
          <w:sz w:val="27"/>
          <w:szCs w:val="27"/>
        </w:rPr>
        <w:t>391,7</w:t>
      </w:r>
      <w:r w:rsidRPr="006E601E">
        <w:rPr>
          <w:rFonts w:ascii="Times New Roman" w:eastAsia="Calibri" w:hAnsi="Times New Roman" w:cs="Times New Roman"/>
          <w:sz w:val="27"/>
          <w:szCs w:val="27"/>
        </w:rPr>
        <w:t>тыс</w:t>
      </w:r>
      <w:proofErr w:type="gramStart"/>
      <w:r w:rsidRPr="006E601E">
        <w:rPr>
          <w:rFonts w:ascii="Times New Roman" w:eastAsia="Calibri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eastAsia="Calibri" w:hAnsi="Times New Roman" w:cs="Times New Roman"/>
          <w:sz w:val="27"/>
          <w:szCs w:val="27"/>
        </w:rPr>
        <w:t xml:space="preserve">уб. (кредиторская задолженность администрации по оплате </w:t>
      </w:r>
      <w:r w:rsidR="00D17E0F" w:rsidRPr="006E601E">
        <w:rPr>
          <w:rFonts w:ascii="Times New Roman" w:eastAsia="Calibri" w:hAnsi="Times New Roman" w:cs="Times New Roman"/>
          <w:sz w:val="27"/>
          <w:szCs w:val="27"/>
        </w:rPr>
        <w:t xml:space="preserve">коммунальных услуг, </w:t>
      </w:r>
      <w:r w:rsidRPr="006E601E">
        <w:rPr>
          <w:rFonts w:ascii="Times New Roman" w:eastAsia="Calibri" w:hAnsi="Times New Roman" w:cs="Times New Roman"/>
          <w:sz w:val="27"/>
          <w:szCs w:val="27"/>
        </w:rPr>
        <w:t>услуг связи</w:t>
      </w:r>
      <w:r w:rsidR="00471933" w:rsidRPr="006E601E">
        <w:rPr>
          <w:rFonts w:ascii="Times New Roman" w:eastAsia="Calibri" w:hAnsi="Times New Roman" w:cs="Times New Roman"/>
          <w:sz w:val="27"/>
          <w:szCs w:val="27"/>
        </w:rPr>
        <w:t xml:space="preserve"> за декабрь 201</w:t>
      </w:r>
      <w:r w:rsidR="00254532" w:rsidRPr="006E601E">
        <w:rPr>
          <w:rFonts w:ascii="Times New Roman" w:eastAsia="Calibri" w:hAnsi="Times New Roman" w:cs="Times New Roman"/>
          <w:sz w:val="27"/>
          <w:szCs w:val="27"/>
        </w:rPr>
        <w:t>6</w:t>
      </w:r>
      <w:r w:rsidR="00471933" w:rsidRPr="006E601E">
        <w:rPr>
          <w:rFonts w:ascii="Times New Roman" w:eastAsia="Calibri" w:hAnsi="Times New Roman" w:cs="Times New Roman"/>
          <w:sz w:val="27"/>
          <w:szCs w:val="27"/>
        </w:rPr>
        <w:t>года</w:t>
      </w:r>
      <w:r w:rsidRPr="006E601E">
        <w:rPr>
          <w:rFonts w:ascii="Times New Roman" w:eastAsia="Calibri" w:hAnsi="Times New Roman" w:cs="Times New Roman"/>
          <w:sz w:val="27"/>
          <w:szCs w:val="27"/>
        </w:rPr>
        <w:t>).</w:t>
      </w:r>
    </w:p>
    <w:p w:rsidR="00C91370" w:rsidRDefault="00C91370" w:rsidP="00DF636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27340" w:rsidRPr="006E601E" w:rsidRDefault="00F27340" w:rsidP="00DF636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E601E">
        <w:rPr>
          <w:rFonts w:ascii="Times New Roman" w:hAnsi="Times New Roman" w:cs="Times New Roman"/>
          <w:b/>
          <w:sz w:val="27"/>
          <w:szCs w:val="27"/>
        </w:rPr>
        <w:t>Выводы и предложения.</w:t>
      </w:r>
    </w:p>
    <w:p w:rsidR="00E2087E" w:rsidRPr="006E601E" w:rsidRDefault="00E2087E" w:rsidP="00DF63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4477C" w:rsidRPr="006E601E" w:rsidRDefault="00F27340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Представленный на рассмотрение проект бюджета МО «</w:t>
      </w:r>
      <w:r w:rsidR="00454083" w:rsidRPr="006E601E">
        <w:rPr>
          <w:rFonts w:ascii="Times New Roman" w:hAnsi="Times New Roman" w:cs="Times New Roman"/>
          <w:sz w:val="27"/>
          <w:szCs w:val="27"/>
        </w:rPr>
        <w:t>Котельское</w:t>
      </w:r>
      <w:r w:rsidR="008F18BD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Pr="006E601E">
        <w:rPr>
          <w:rFonts w:ascii="Times New Roman" w:hAnsi="Times New Roman" w:cs="Times New Roman"/>
          <w:sz w:val="27"/>
          <w:szCs w:val="27"/>
        </w:rPr>
        <w:t>сельское поселение» на 201</w:t>
      </w:r>
      <w:r w:rsidR="00564791" w:rsidRPr="006E601E">
        <w:rPr>
          <w:rFonts w:ascii="Times New Roman" w:hAnsi="Times New Roman" w:cs="Times New Roman"/>
          <w:sz w:val="27"/>
          <w:szCs w:val="27"/>
        </w:rPr>
        <w:t>7</w:t>
      </w:r>
      <w:r w:rsidRPr="006E601E">
        <w:rPr>
          <w:rFonts w:ascii="Times New Roman" w:hAnsi="Times New Roman" w:cs="Times New Roman"/>
          <w:sz w:val="27"/>
          <w:szCs w:val="27"/>
        </w:rPr>
        <w:t xml:space="preserve"> год в целом соответствует требованиям Бюджетного кодекса РФ, Положени</w:t>
      </w:r>
      <w:r w:rsidR="00471933" w:rsidRPr="006E601E">
        <w:rPr>
          <w:rFonts w:ascii="Times New Roman" w:hAnsi="Times New Roman" w:cs="Times New Roman"/>
          <w:sz w:val="27"/>
          <w:szCs w:val="27"/>
        </w:rPr>
        <w:t>я</w:t>
      </w:r>
      <w:r w:rsidRPr="006E601E">
        <w:rPr>
          <w:rFonts w:ascii="Times New Roman" w:hAnsi="Times New Roman" w:cs="Times New Roman"/>
          <w:sz w:val="27"/>
          <w:szCs w:val="27"/>
        </w:rPr>
        <w:t xml:space="preserve"> о бюджетном процессе в МО «</w:t>
      </w:r>
      <w:r w:rsidR="007F7524" w:rsidRPr="006E601E">
        <w:rPr>
          <w:rFonts w:ascii="Times New Roman" w:hAnsi="Times New Roman" w:cs="Times New Roman"/>
          <w:sz w:val="27"/>
          <w:szCs w:val="27"/>
        </w:rPr>
        <w:t xml:space="preserve">Котельское </w:t>
      </w:r>
      <w:r w:rsidRPr="006E601E">
        <w:rPr>
          <w:rFonts w:ascii="Times New Roman" w:hAnsi="Times New Roman" w:cs="Times New Roman"/>
          <w:sz w:val="27"/>
          <w:szCs w:val="27"/>
        </w:rPr>
        <w:t>сельское поселение». Проект является социально направленным на текущие потребности МО «</w:t>
      </w:r>
      <w:r w:rsidR="00454083" w:rsidRPr="006E601E">
        <w:rPr>
          <w:rFonts w:ascii="Times New Roman" w:hAnsi="Times New Roman" w:cs="Times New Roman"/>
          <w:sz w:val="27"/>
          <w:szCs w:val="27"/>
        </w:rPr>
        <w:t>Котельское</w:t>
      </w:r>
      <w:r w:rsidRPr="006E601E">
        <w:rPr>
          <w:rFonts w:ascii="Times New Roman" w:hAnsi="Times New Roman" w:cs="Times New Roman"/>
          <w:sz w:val="27"/>
          <w:szCs w:val="27"/>
        </w:rPr>
        <w:t xml:space="preserve"> сельское поселение»</w:t>
      </w:r>
      <w:r w:rsidR="006976E9" w:rsidRPr="006E601E">
        <w:rPr>
          <w:rFonts w:ascii="Times New Roman" w:hAnsi="Times New Roman" w:cs="Times New Roman"/>
          <w:sz w:val="27"/>
          <w:szCs w:val="27"/>
        </w:rPr>
        <w:t>.</w:t>
      </w:r>
      <w:r w:rsidR="006B7DC8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5F3940">
        <w:rPr>
          <w:rFonts w:ascii="Times New Roman" w:hAnsi="Times New Roman" w:cs="Times New Roman"/>
          <w:sz w:val="27"/>
          <w:szCs w:val="27"/>
        </w:rPr>
        <w:t xml:space="preserve">По результатам рассмотрения проекта бюджета </w:t>
      </w:r>
      <w:r w:rsidR="00564791" w:rsidRPr="006E601E">
        <w:rPr>
          <w:rFonts w:ascii="Times New Roman" w:hAnsi="Times New Roman" w:cs="Times New Roman"/>
          <w:sz w:val="27"/>
          <w:szCs w:val="27"/>
        </w:rPr>
        <w:t>Контрольно-счетная палата отмечает</w:t>
      </w:r>
      <w:r w:rsidR="002E5E9F" w:rsidRPr="006E601E">
        <w:rPr>
          <w:rFonts w:ascii="Times New Roman" w:hAnsi="Times New Roman" w:cs="Times New Roman"/>
          <w:sz w:val="27"/>
          <w:szCs w:val="27"/>
        </w:rPr>
        <w:t>:</w:t>
      </w:r>
    </w:p>
    <w:p w:rsidR="00564791" w:rsidRPr="006E601E" w:rsidRDefault="009E43A9" w:rsidP="009E43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В доходной и расходной части проекта бюджета МО «Котель</w:t>
      </w:r>
      <w:r w:rsidR="00564791" w:rsidRPr="006E601E">
        <w:rPr>
          <w:rFonts w:ascii="Times New Roman" w:hAnsi="Times New Roman" w:cs="Times New Roman"/>
          <w:sz w:val="27"/>
          <w:szCs w:val="27"/>
        </w:rPr>
        <w:t>ское сельское поселение» на 2017</w:t>
      </w:r>
      <w:r w:rsidRPr="006E601E">
        <w:rPr>
          <w:rFonts w:ascii="Times New Roman" w:hAnsi="Times New Roman" w:cs="Times New Roman"/>
          <w:sz w:val="27"/>
          <w:szCs w:val="27"/>
        </w:rPr>
        <w:t xml:space="preserve"> год не учтено поступление доходов за счет средств бюджета Ленинградской области в общей сумме </w:t>
      </w:r>
      <w:r w:rsidR="007B1672" w:rsidRPr="006E601E">
        <w:rPr>
          <w:rFonts w:ascii="Times New Roman" w:hAnsi="Times New Roman" w:cs="Times New Roman"/>
          <w:sz w:val="27"/>
          <w:szCs w:val="27"/>
        </w:rPr>
        <w:t>4827,7</w:t>
      </w:r>
      <w:r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уб., в том числе:</w:t>
      </w:r>
    </w:p>
    <w:p w:rsidR="002A6839" w:rsidRPr="006E601E" w:rsidRDefault="002A6839" w:rsidP="002A68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- на осуществление первичного воинского учета на территориях, где отсутствуют военные комиссариаты в сумме 233,7тыс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уб.;</w:t>
      </w:r>
    </w:p>
    <w:p w:rsidR="002A6839" w:rsidRPr="006E601E" w:rsidRDefault="002A6839" w:rsidP="002A68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- на капитальный и текущий ремонт автомобильных дорог общего пользования местного значения в сумме </w:t>
      </w:r>
      <w:r w:rsidR="00F92F8C" w:rsidRPr="006E601E">
        <w:rPr>
          <w:rFonts w:ascii="Times New Roman" w:hAnsi="Times New Roman" w:cs="Times New Roman"/>
          <w:sz w:val="27"/>
          <w:szCs w:val="27"/>
        </w:rPr>
        <w:t>1007,0</w:t>
      </w:r>
      <w:r w:rsidRPr="006E601E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</w:t>
      </w:r>
      <w:r w:rsidR="007B1672" w:rsidRPr="006E601E">
        <w:rPr>
          <w:rFonts w:ascii="Times New Roman" w:hAnsi="Times New Roman" w:cs="Times New Roman"/>
          <w:sz w:val="27"/>
          <w:szCs w:val="27"/>
        </w:rPr>
        <w:t>;</w:t>
      </w:r>
    </w:p>
    <w:p w:rsidR="007B1672" w:rsidRPr="006E601E" w:rsidRDefault="007B1672" w:rsidP="002A68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lastRenderedPageBreak/>
        <w:t>- субсидия на реализацию областного закона от 14 декабря 2012 года №95-оз «О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поселений» в сумме 2500,0тыс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уб.;</w:t>
      </w:r>
    </w:p>
    <w:p w:rsidR="007B1672" w:rsidRPr="006E601E" w:rsidRDefault="007B1672" w:rsidP="007B16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- субсидия на реализацию областного закона от 12 мая 2015 года №42-оз «О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поселений» в сумме 1087,0тыс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>уб.;</w:t>
      </w:r>
    </w:p>
    <w:p w:rsidR="002A6839" w:rsidRPr="006E601E" w:rsidRDefault="002A6839" w:rsidP="008247A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 </w:t>
      </w:r>
    </w:p>
    <w:p w:rsidR="007F7524" w:rsidRPr="006E601E" w:rsidRDefault="00B86A21" w:rsidP="007F75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В проекте бюджета </w:t>
      </w:r>
      <w:r w:rsidR="008A02A6" w:rsidRPr="006E601E">
        <w:rPr>
          <w:rFonts w:ascii="Times New Roman" w:hAnsi="Times New Roman" w:cs="Times New Roman"/>
          <w:sz w:val="27"/>
          <w:szCs w:val="27"/>
        </w:rPr>
        <w:t xml:space="preserve">поселения </w:t>
      </w:r>
      <w:r w:rsidRPr="006E601E">
        <w:rPr>
          <w:rFonts w:ascii="Times New Roman" w:hAnsi="Times New Roman" w:cs="Times New Roman"/>
          <w:sz w:val="27"/>
          <w:szCs w:val="27"/>
        </w:rPr>
        <w:t>на 201</w:t>
      </w:r>
      <w:r w:rsidR="005F3940">
        <w:rPr>
          <w:rFonts w:ascii="Times New Roman" w:hAnsi="Times New Roman" w:cs="Times New Roman"/>
          <w:sz w:val="27"/>
          <w:szCs w:val="27"/>
        </w:rPr>
        <w:t>7</w:t>
      </w:r>
      <w:r w:rsidRPr="006E601E">
        <w:rPr>
          <w:rFonts w:ascii="Times New Roman" w:hAnsi="Times New Roman" w:cs="Times New Roman"/>
          <w:sz w:val="27"/>
          <w:szCs w:val="27"/>
        </w:rPr>
        <w:t xml:space="preserve"> год предусмотрены бюджетные назначения на исполнение как действующих, так и</w:t>
      </w:r>
      <w:r w:rsidR="00564791" w:rsidRPr="006E601E">
        <w:rPr>
          <w:rFonts w:ascii="Times New Roman" w:hAnsi="Times New Roman" w:cs="Times New Roman"/>
          <w:sz w:val="27"/>
          <w:szCs w:val="27"/>
        </w:rPr>
        <w:t xml:space="preserve"> вновь</w:t>
      </w:r>
      <w:r w:rsidRPr="006E601E">
        <w:rPr>
          <w:rFonts w:ascii="Times New Roman" w:hAnsi="Times New Roman" w:cs="Times New Roman"/>
          <w:sz w:val="27"/>
          <w:szCs w:val="27"/>
        </w:rPr>
        <w:t xml:space="preserve"> принимаемых расходных обязательств, запланированных на выполнение приоритетных задач социально-экономического развития поселения</w:t>
      </w:r>
      <w:proofErr w:type="gramStart"/>
      <w:r w:rsidRPr="006E601E">
        <w:rPr>
          <w:rFonts w:ascii="Times New Roman" w:hAnsi="Times New Roman" w:cs="Times New Roman"/>
          <w:sz w:val="27"/>
          <w:szCs w:val="27"/>
        </w:rPr>
        <w:t>.</w:t>
      </w:r>
      <w:proofErr w:type="gramEnd"/>
      <w:r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5F3940">
        <w:rPr>
          <w:rFonts w:ascii="Times New Roman" w:hAnsi="Times New Roman" w:cs="Times New Roman"/>
          <w:sz w:val="27"/>
          <w:szCs w:val="27"/>
        </w:rPr>
        <w:t>Н</w:t>
      </w:r>
      <w:r w:rsidR="005C6C25" w:rsidRPr="006E601E">
        <w:rPr>
          <w:rFonts w:ascii="Times New Roman" w:hAnsi="Times New Roman" w:cs="Times New Roman"/>
          <w:sz w:val="27"/>
          <w:szCs w:val="27"/>
        </w:rPr>
        <w:t xml:space="preserve">еобходимо </w:t>
      </w:r>
      <w:r w:rsidR="005F3940">
        <w:rPr>
          <w:rFonts w:ascii="Times New Roman" w:hAnsi="Times New Roman" w:cs="Times New Roman"/>
          <w:sz w:val="27"/>
          <w:szCs w:val="27"/>
        </w:rPr>
        <w:t>отметить</w:t>
      </w:r>
      <w:r w:rsidR="005C6C25" w:rsidRPr="006E601E">
        <w:rPr>
          <w:rFonts w:ascii="Times New Roman" w:hAnsi="Times New Roman" w:cs="Times New Roman"/>
          <w:sz w:val="27"/>
          <w:szCs w:val="27"/>
        </w:rPr>
        <w:t>,</w:t>
      </w:r>
      <w:r w:rsidR="005F3940">
        <w:rPr>
          <w:rFonts w:ascii="Times New Roman" w:hAnsi="Times New Roman" w:cs="Times New Roman"/>
          <w:sz w:val="27"/>
          <w:szCs w:val="27"/>
        </w:rPr>
        <w:t xml:space="preserve"> что </w:t>
      </w:r>
      <w:r w:rsidR="005C6C25" w:rsidRPr="006E601E">
        <w:rPr>
          <w:rFonts w:ascii="Times New Roman" w:hAnsi="Times New Roman" w:cs="Times New Roman"/>
          <w:sz w:val="27"/>
          <w:szCs w:val="27"/>
        </w:rPr>
        <w:t xml:space="preserve"> п</w:t>
      </w:r>
      <w:r w:rsidRPr="006E601E">
        <w:rPr>
          <w:rFonts w:ascii="Times New Roman" w:hAnsi="Times New Roman" w:cs="Times New Roman"/>
          <w:sz w:val="27"/>
          <w:szCs w:val="27"/>
        </w:rPr>
        <w:t xml:space="preserve">ланируя новые расходные обязательства, администрации </w:t>
      </w:r>
      <w:r w:rsidR="00C20D7F" w:rsidRPr="006E601E">
        <w:rPr>
          <w:rFonts w:ascii="Times New Roman" w:hAnsi="Times New Roman" w:cs="Times New Roman"/>
          <w:sz w:val="27"/>
          <w:szCs w:val="27"/>
        </w:rPr>
        <w:t>следует</w:t>
      </w:r>
      <w:r w:rsidRPr="006E601E">
        <w:rPr>
          <w:rFonts w:ascii="Times New Roman" w:hAnsi="Times New Roman" w:cs="Times New Roman"/>
          <w:sz w:val="27"/>
          <w:szCs w:val="27"/>
        </w:rPr>
        <w:t xml:space="preserve"> принимать во внимание обязательность исполнения</w:t>
      </w:r>
      <w:r w:rsidR="00471933" w:rsidRPr="006E601E">
        <w:rPr>
          <w:rFonts w:ascii="Times New Roman" w:hAnsi="Times New Roman" w:cs="Times New Roman"/>
          <w:sz w:val="27"/>
          <w:szCs w:val="27"/>
        </w:rPr>
        <w:t>,</w:t>
      </w:r>
      <w:r w:rsidRPr="006E601E">
        <w:rPr>
          <w:rFonts w:ascii="Times New Roman" w:hAnsi="Times New Roman" w:cs="Times New Roman"/>
          <w:sz w:val="27"/>
          <w:szCs w:val="27"/>
        </w:rPr>
        <w:t xml:space="preserve"> в первую очередь и в полном объеме</w:t>
      </w:r>
      <w:r w:rsidR="005F3940">
        <w:rPr>
          <w:rFonts w:ascii="Times New Roman" w:hAnsi="Times New Roman" w:cs="Times New Roman"/>
          <w:sz w:val="27"/>
          <w:szCs w:val="27"/>
        </w:rPr>
        <w:t>,</w:t>
      </w:r>
      <w:r w:rsidRPr="006E601E">
        <w:rPr>
          <w:rFonts w:ascii="Times New Roman" w:hAnsi="Times New Roman" w:cs="Times New Roman"/>
          <w:sz w:val="27"/>
          <w:szCs w:val="27"/>
        </w:rPr>
        <w:t xml:space="preserve"> действующих расходных обязательств. </w:t>
      </w:r>
    </w:p>
    <w:p w:rsidR="009555E4" w:rsidRPr="006E601E" w:rsidRDefault="007F7524" w:rsidP="0095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555E4">
        <w:rPr>
          <w:rFonts w:ascii="Times New Roman" w:hAnsi="Times New Roman" w:cs="Times New Roman"/>
          <w:sz w:val="27"/>
          <w:szCs w:val="27"/>
        </w:rPr>
        <w:t xml:space="preserve">В проекте бюджета не в полном объеме предусмотрены средства на </w:t>
      </w:r>
      <w:r w:rsidR="009555E4">
        <w:rPr>
          <w:rFonts w:ascii="Times New Roman" w:hAnsi="Times New Roman" w:cs="Times New Roman"/>
          <w:sz w:val="27"/>
          <w:szCs w:val="27"/>
        </w:rPr>
        <w:t>исполнение Указа</w:t>
      </w:r>
      <w:r w:rsidR="009555E4" w:rsidRPr="006E601E">
        <w:rPr>
          <w:rFonts w:ascii="Times New Roman" w:hAnsi="Times New Roman" w:cs="Times New Roman"/>
          <w:sz w:val="27"/>
          <w:szCs w:val="27"/>
        </w:rPr>
        <w:t xml:space="preserve"> Президента Российской Федерации от 7 мая 2012 года №597 «О мероприятиях по реализации государственной социальной политики» - доведение средней заработной платы работников учреждений культуры до средней заработной платы в регионе. </w:t>
      </w:r>
    </w:p>
    <w:p w:rsidR="00D57C98" w:rsidRPr="006E601E" w:rsidRDefault="00D57C98" w:rsidP="007F75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7F7524" w:rsidRPr="006E601E" w:rsidRDefault="007F7524" w:rsidP="00D57C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В проекте бюджета предусмотрены расходы на паспортизацию земельных участков, объектов недвижимости. Из чего следует, что не все объекты недвижимости оформлены в собственность МО «Котельское сельское поселение». В связи с чем, Контрольно-счетная палата обращает внимание, </w:t>
      </w:r>
      <w:r w:rsidR="0044149F">
        <w:rPr>
          <w:rFonts w:ascii="Times New Roman" w:hAnsi="Times New Roman" w:cs="Times New Roman"/>
          <w:sz w:val="27"/>
          <w:szCs w:val="27"/>
        </w:rPr>
        <w:t xml:space="preserve">что </w:t>
      </w:r>
      <w:r w:rsidRPr="006E601E">
        <w:rPr>
          <w:rFonts w:ascii="Times New Roman" w:hAnsi="Times New Roman" w:cs="Times New Roman"/>
          <w:sz w:val="27"/>
          <w:szCs w:val="27"/>
        </w:rPr>
        <w:t>в случае осущес</w:t>
      </w:r>
      <w:r w:rsidR="0044149F">
        <w:rPr>
          <w:rFonts w:ascii="Times New Roman" w:hAnsi="Times New Roman" w:cs="Times New Roman"/>
          <w:sz w:val="27"/>
          <w:szCs w:val="27"/>
        </w:rPr>
        <w:t xml:space="preserve">твления расходов на содержание </w:t>
      </w:r>
      <w:r w:rsidRPr="006E601E">
        <w:rPr>
          <w:rFonts w:ascii="Times New Roman" w:hAnsi="Times New Roman" w:cs="Times New Roman"/>
          <w:sz w:val="27"/>
          <w:szCs w:val="27"/>
        </w:rPr>
        <w:t>объектов недвижимости, не оформленных в собственность муниципального образования, данные расходы будут являться неправомерным использованием средств бюджета поселения.</w:t>
      </w:r>
    </w:p>
    <w:p w:rsidR="00D57C98" w:rsidRPr="006E601E" w:rsidRDefault="00D57C98" w:rsidP="00D57C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7779F" w:rsidRDefault="0037779F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FF1F16" w:rsidRPr="006E601E" w:rsidRDefault="00D57C98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По результатам рассмотрения проекта бюджета МО «Котельское сельское поселение» на 2017 год </w:t>
      </w:r>
      <w:r w:rsidR="000D7F1B" w:rsidRPr="006E601E">
        <w:rPr>
          <w:rFonts w:ascii="Times New Roman" w:hAnsi="Times New Roman" w:cs="Times New Roman"/>
          <w:sz w:val="27"/>
          <w:szCs w:val="27"/>
        </w:rPr>
        <w:t>Контрольно-счетная палата предлагает:</w:t>
      </w:r>
    </w:p>
    <w:p w:rsidR="000E48CA" w:rsidRPr="006E601E" w:rsidRDefault="000E48CA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- ежегодно проводить оценку эффективности муниципальных программ;</w:t>
      </w:r>
    </w:p>
    <w:p w:rsidR="00807ACD" w:rsidRPr="006E601E" w:rsidRDefault="00807ACD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- учесть замечания, отмеченные в настоящем Заключении в части планирования доходной и расходной часте</w:t>
      </w:r>
      <w:r w:rsidR="00DF6363" w:rsidRPr="006E601E">
        <w:rPr>
          <w:rFonts w:ascii="Times New Roman" w:hAnsi="Times New Roman" w:cs="Times New Roman"/>
          <w:sz w:val="27"/>
          <w:szCs w:val="27"/>
        </w:rPr>
        <w:t xml:space="preserve">й </w:t>
      </w:r>
      <w:r w:rsidR="009300B6" w:rsidRPr="006E601E">
        <w:rPr>
          <w:rFonts w:ascii="Times New Roman" w:hAnsi="Times New Roman" w:cs="Times New Roman"/>
          <w:sz w:val="27"/>
          <w:szCs w:val="27"/>
        </w:rPr>
        <w:t>бюджета поселения на 201</w:t>
      </w:r>
      <w:r w:rsidR="0017766B" w:rsidRPr="006E601E">
        <w:rPr>
          <w:rFonts w:ascii="Times New Roman" w:hAnsi="Times New Roman" w:cs="Times New Roman"/>
          <w:sz w:val="27"/>
          <w:szCs w:val="27"/>
        </w:rPr>
        <w:t>7</w:t>
      </w:r>
      <w:r w:rsidR="009300B6" w:rsidRPr="006E601E">
        <w:rPr>
          <w:rFonts w:ascii="Times New Roman" w:hAnsi="Times New Roman" w:cs="Times New Roman"/>
          <w:sz w:val="27"/>
          <w:szCs w:val="27"/>
        </w:rPr>
        <w:t xml:space="preserve"> год</w:t>
      </w:r>
      <w:r w:rsidRPr="006E601E">
        <w:rPr>
          <w:rFonts w:ascii="Times New Roman" w:hAnsi="Times New Roman" w:cs="Times New Roman"/>
          <w:sz w:val="27"/>
          <w:szCs w:val="27"/>
        </w:rPr>
        <w:t>;</w:t>
      </w:r>
    </w:p>
    <w:p w:rsidR="00807ACD" w:rsidRPr="006E601E" w:rsidRDefault="00807ACD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6E601E">
        <w:rPr>
          <w:rFonts w:ascii="Times New Roman" w:hAnsi="Times New Roman" w:cs="Times New Roman"/>
          <w:sz w:val="27"/>
          <w:szCs w:val="27"/>
        </w:rPr>
        <w:t>- в целях обеспечения долгосрочной сбалансированности и устойчивости бюджетной системы МО «</w:t>
      </w:r>
      <w:r w:rsidR="008A02A6" w:rsidRPr="006E601E">
        <w:rPr>
          <w:rFonts w:ascii="Times New Roman" w:hAnsi="Times New Roman" w:cs="Times New Roman"/>
          <w:sz w:val="27"/>
          <w:szCs w:val="27"/>
        </w:rPr>
        <w:t>Котельское</w:t>
      </w:r>
      <w:r w:rsidRPr="006E601E">
        <w:rPr>
          <w:rFonts w:ascii="Times New Roman" w:hAnsi="Times New Roman" w:cs="Times New Roman"/>
          <w:sz w:val="27"/>
          <w:szCs w:val="27"/>
        </w:rPr>
        <w:t xml:space="preserve"> сельское поселение», администрации поселения продолжить работу по росту поступлений собственных доходов, обеспечивать взвешенный подход при принятии новых бюджетных обязательств, соблюдать режим экономного и рационального использования бюджетных средств, оценивать эффективность использования бюджетных средств во взаимосвязи между затраченными бюджетными ресур</w:t>
      </w:r>
      <w:r w:rsidR="00C20D7F" w:rsidRPr="006E601E">
        <w:rPr>
          <w:rFonts w:ascii="Times New Roman" w:hAnsi="Times New Roman" w:cs="Times New Roman"/>
          <w:sz w:val="27"/>
          <w:szCs w:val="27"/>
        </w:rPr>
        <w:t>сами и полученными результатами;</w:t>
      </w:r>
      <w:proofErr w:type="gramEnd"/>
    </w:p>
    <w:p w:rsidR="00DD65CB" w:rsidRPr="006E601E" w:rsidRDefault="00DD65CB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- не допускать неправомерного использов</w:t>
      </w:r>
      <w:r w:rsidR="008A02A6" w:rsidRPr="006E601E">
        <w:rPr>
          <w:rFonts w:ascii="Times New Roman" w:hAnsi="Times New Roman" w:cs="Times New Roman"/>
          <w:sz w:val="27"/>
          <w:szCs w:val="27"/>
        </w:rPr>
        <w:t>ания средств бюджета поселения.</w:t>
      </w:r>
    </w:p>
    <w:p w:rsidR="00DD65CB" w:rsidRPr="006E601E" w:rsidRDefault="005E72C7" w:rsidP="005E72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lastRenderedPageBreak/>
        <w:t>- в целях развития программно-целевых методов управления бюджетными ресурсами, продолжить формирование бюджета</w:t>
      </w:r>
      <w:r w:rsidR="00A54A48" w:rsidRPr="006E601E">
        <w:rPr>
          <w:rFonts w:ascii="Times New Roman" w:hAnsi="Times New Roman" w:cs="Times New Roman"/>
          <w:sz w:val="27"/>
          <w:szCs w:val="27"/>
        </w:rPr>
        <w:t xml:space="preserve"> МО «Котельское</w:t>
      </w:r>
      <w:r w:rsidRPr="006E601E">
        <w:rPr>
          <w:rFonts w:ascii="Times New Roman" w:hAnsi="Times New Roman" w:cs="Times New Roman"/>
          <w:sz w:val="27"/>
          <w:szCs w:val="27"/>
        </w:rPr>
        <w:t xml:space="preserve"> сельское поселение» в программном формате. </w:t>
      </w:r>
    </w:p>
    <w:p w:rsidR="005E72C7" w:rsidRPr="006E601E" w:rsidRDefault="005E72C7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DC5CF2" w:rsidRPr="006E601E" w:rsidRDefault="00D57C98" w:rsidP="00DF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П</w:t>
      </w:r>
      <w:r w:rsidR="0090689C" w:rsidRPr="006E601E">
        <w:rPr>
          <w:rFonts w:ascii="Times New Roman" w:hAnsi="Times New Roman" w:cs="Times New Roman"/>
          <w:sz w:val="27"/>
          <w:szCs w:val="27"/>
        </w:rPr>
        <w:t>о результатам рассмотрения п</w:t>
      </w:r>
      <w:r w:rsidRPr="006E601E">
        <w:rPr>
          <w:rFonts w:ascii="Times New Roman" w:hAnsi="Times New Roman" w:cs="Times New Roman"/>
          <w:sz w:val="27"/>
          <w:szCs w:val="27"/>
        </w:rPr>
        <w:t>роекта бюджета поселения на 2017</w:t>
      </w:r>
      <w:r w:rsidR="0090689C" w:rsidRPr="006E601E">
        <w:rPr>
          <w:rFonts w:ascii="Times New Roman" w:hAnsi="Times New Roman" w:cs="Times New Roman"/>
          <w:sz w:val="27"/>
          <w:szCs w:val="27"/>
        </w:rPr>
        <w:t xml:space="preserve"> год, Контрольно-счетная палата МО «Кингисеппский муниципальный район» рекомендует</w:t>
      </w:r>
      <w:r w:rsidR="00DD65CB"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90689C" w:rsidRPr="006E601E">
        <w:rPr>
          <w:rFonts w:ascii="Times New Roman" w:hAnsi="Times New Roman" w:cs="Times New Roman"/>
          <w:sz w:val="27"/>
          <w:szCs w:val="27"/>
        </w:rPr>
        <w:t xml:space="preserve">к </w:t>
      </w:r>
      <w:r w:rsidRPr="006E601E">
        <w:rPr>
          <w:rFonts w:ascii="Times New Roman" w:hAnsi="Times New Roman" w:cs="Times New Roman"/>
          <w:sz w:val="27"/>
          <w:szCs w:val="27"/>
        </w:rPr>
        <w:t xml:space="preserve">утверждению проект решения «О бюджете муниципального образования </w:t>
      </w:r>
      <w:r w:rsidR="0090689C" w:rsidRPr="006E601E">
        <w:rPr>
          <w:rFonts w:ascii="Times New Roman" w:hAnsi="Times New Roman" w:cs="Times New Roman"/>
          <w:sz w:val="27"/>
          <w:szCs w:val="27"/>
        </w:rPr>
        <w:t>«</w:t>
      </w:r>
      <w:r w:rsidR="008A02A6" w:rsidRPr="006E601E">
        <w:rPr>
          <w:rFonts w:ascii="Times New Roman" w:hAnsi="Times New Roman" w:cs="Times New Roman"/>
          <w:sz w:val="27"/>
          <w:szCs w:val="27"/>
        </w:rPr>
        <w:t xml:space="preserve">Котельское </w:t>
      </w:r>
      <w:r w:rsidR="0090689C" w:rsidRPr="006E601E">
        <w:rPr>
          <w:rFonts w:ascii="Times New Roman" w:hAnsi="Times New Roman" w:cs="Times New Roman"/>
          <w:sz w:val="27"/>
          <w:szCs w:val="27"/>
        </w:rPr>
        <w:t>сельское поселение»</w:t>
      </w:r>
      <w:r w:rsidRPr="006E601E">
        <w:rPr>
          <w:rFonts w:ascii="Times New Roman" w:hAnsi="Times New Roman" w:cs="Times New Roman"/>
          <w:sz w:val="27"/>
          <w:szCs w:val="27"/>
        </w:rPr>
        <w:t xml:space="preserve"> Кингисеппского муниципального района Ленинградской области на 2017 год»</w:t>
      </w:r>
      <w:r w:rsidR="0090689C" w:rsidRPr="006E601E">
        <w:rPr>
          <w:rFonts w:ascii="Times New Roman" w:hAnsi="Times New Roman" w:cs="Times New Roman"/>
          <w:sz w:val="27"/>
          <w:szCs w:val="27"/>
        </w:rPr>
        <w:t>.</w:t>
      </w:r>
    </w:p>
    <w:p w:rsidR="00DF6363" w:rsidRPr="006E601E" w:rsidRDefault="00DF6363" w:rsidP="00DF63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585CA1" w:rsidRPr="006E601E" w:rsidRDefault="00585CA1" w:rsidP="00DF63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F27340" w:rsidRPr="006E601E" w:rsidRDefault="00F27340" w:rsidP="00DF63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Председатель</w:t>
      </w:r>
    </w:p>
    <w:p w:rsidR="00F27340" w:rsidRPr="006E601E" w:rsidRDefault="00F27340" w:rsidP="00DF63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Контрольно-счетной палаты МО </w:t>
      </w:r>
    </w:p>
    <w:p w:rsidR="00F27340" w:rsidRPr="006E601E" w:rsidRDefault="00F27340" w:rsidP="00DF63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«Кингисеппский муниципальный район»</w:t>
      </w:r>
      <w:r w:rsidR="00564791" w:rsidRPr="006E601E">
        <w:rPr>
          <w:rFonts w:ascii="Times New Roman" w:hAnsi="Times New Roman" w:cs="Times New Roman"/>
          <w:sz w:val="27"/>
          <w:szCs w:val="27"/>
        </w:rPr>
        <w:tab/>
      </w:r>
      <w:r w:rsidR="00564791" w:rsidRPr="006E601E">
        <w:rPr>
          <w:rFonts w:ascii="Times New Roman" w:hAnsi="Times New Roman" w:cs="Times New Roman"/>
          <w:sz w:val="27"/>
          <w:szCs w:val="27"/>
        </w:rPr>
        <w:tab/>
      </w:r>
      <w:r w:rsidR="00564791" w:rsidRPr="006E601E">
        <w:rPr>
          <w:rFonts w:ascii="Times New Roman" w:hAnsi="Times New Roman" w:cs="Times New Roman"/>
          <w:sz w:val="27"/>
          <w:szCs w:val="27"/>
        </w:rPr>
        <w:tab/>
      </w:r>
      <w:r w:rsidR="00564791" w:rsidRPr="006E601E">
        <w:rPr>
          <w:rFonts w:ascii="Times New Roman" w:hAnsi="Times New Roman" w:cs="Times New Roman"/>
          <w:sz w:val="27"/>
          <w:szCs w:val="27"/>
        </w:rPr>
        <w:tab/>
      </w:r>
      <w:r w:rsidRPr="006E601E">
        <w:rPr>
          <w:rFonts w:ascii="Times New Roman" w:hAnsi="Times New Roman" w:cs="Times New Roman"/>
          <w:sz w:val="27"/>
          <w:szCs w:val="27"/>
        </w:rPr>
        <w:t xml:space="preserve"> С.М.Григорьева</w:t>
      </w:r>
    </w:p>
    <w:p w:rsidR="0067045D" w:rsidRPr="006E601E" w:rsidRDefault="0067045D" w:rsidP="00DF63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F27340" w:rsidRPr="006E601E" w:rsidRDefault="00F27340" w:rsidP="00DF6363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 xml:space="preserve">Главный </w:t>
      </w:r>
      <w:r w:rsidR="001E28AC" w:rsidRPr="006E601E">
        <w:rPr>
          <w:rFonts w:ascii="Times New Roman" w:hAnsi="Times New Roman" w:cs="Times New Roman"/>
          <w:sz w:val="27"/>
          <w:szCs w:val="27"/>
        </w:rPr>
        <w:t>инспектор</w:t>
      </w:r>
    </w:p>
    <w:p w:rsidR="00254441" w:rsidRDefault="00F27340" w:rsidP="00DF6363">
      <w:pPr>
        <w:tabs>
          <w:tab w:val="left" w:pos="7088"/>
          <w:tab w:val="right" w:pos="7371"/>
          <w:tab w:val="left" w:pos="7513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6E601E">
        <w:rPr>
          <w:rFonts w:ascii="Times New Roman" w:hAnsi="Times New Roman" w:cs="Times New Roman"/>
          <w:sz w:val="27"/>
          <w:szCs w:val="27"/>
        </w:rPr>
        <w:t>Контрольно-счетной палаты</w:t>
      </w:r>
      <w:r w:rsidR="00564791" w:rsidRPr="006E601E">
        <w:rPr>
          <w:rFonts w:ascii="Times New Roman" w:hAnsi="Times New Roman" w:cs="Times New Roman"/>
          <w:sz w:val="27"/>
          <w:szCs w:val="27"/>
        </w:rPr>
        <w:tab/>
      </w:r>
      <w:r w:rsidR="00564791" w:rsidRPr="006E601E">
        <w:rPr>
          <w:rFonts w:ascii="Times New Roman" w:hAnsi="Times New Roman" w:cs="Times New Roman"/>
          <w:sz w:val="27"/>
          <w:szCs w:val="27"/>
        </w:rPr>
        <w:tab/>
      </w:r>
      <w:r w:rsidRPr="006E601E">
        <w:rPr>
          <w:rFonts w:ascii="Times New Roman" w:hAnsi="Times New Roman" w:cs="Times New Roman"/>
          <w:sz w:val="27"/>
          <w:szCs w:val="27"/>
        </w:rPr>
        <w:t xml:space="preserve"> </w:t>
      </w:r>
      <w:r w:rsidR="00BD7986" w:rsidRPr="006E601E">
        <w:rPr>
          <w:rFonts w:ascii="Times New Roman" w:hAnsi="Times New Roman" w:cs="Times New Roman"/>
          <w:sz w:val="27"/>
          <w:szCs w:val="27"/>
        </w:rPr>
        <w:t>Е.</w:t>
      </w:r>
      <w:r w:rsidR="00564791" w:rsidRPr="006E601E">
        <w:rPr>
          <w:rFonts w:ascii="Times New Roman" w:hAnsi="Times New Roman" w:cs="Times New Roman"/>
          <w:sz w:val="27"/>
          <w:szCs w:val="27"/>
        </w:rPr>
        <w:t>А</w:t>
      </w:r>
      <w:r w:rsidR="00BD7986" w:rsidRPr="006E601E">
        <w:rPr>
          <w:rFonts w:ascii="Times New Roman" w:hAnsi="Times New Roman" w:cs="Times New Roman"/>
          <w:sz w:val="27"/>
          <w:szCs w:val="27"/>
        </w:rPr>
        <w:t xml:space="preserve"> Са</w:t>
      </w:r>
      <w:r w:rsidR="00564791" w:rsidRPr="006E601E">
        <w:rPr>
          <w:rFonts w:ascii="Times New Roman" w:hAnsi="Times New Roman" w:cs="Times New Roman"/>
          <w:sz w:val="27"/>
          <w:szCs w:val="27"/>
        </w:rPr>
        <w:t>фаргалиева</w:t>
      </w:r>
    </w:p>
    <w:p w:rsidR="00277320" w:rsidRDefault="00277320" w:rsidP="00DF6363">
      <w:pPr>
        <w:tabs>
          <w:tab w:val="left" w:pos="7088"/>
          <w:tab w:val="right" w:pos="7371"/>
          <w:tab w:val="left" w:pos="7513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277320" w:rsidRDefault="00277320" w:rsidP="00DF6363">
      <w:pPr>
        <w:tabs>
          <w:tab w:val="left" w:pos="7088"/>
          <w:tab w:val="right" w:pos="7371"/>
          <w:tab w:val="left" w:pos="7513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277320" w:rsidRDefault="00277320" w:rsidP="00DF6363">
      <w:pPr>
        <w:tabs>
          <w:tab w:val="left" w:pos="7088"/>
          <w:tab w:val="right" w:pos="7371"/>
          <w:tab w:val="left" w:pos="7513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277320" w:rsidSect="00B74BD2">
      <w:footerReference w:type="default" r:id="rId8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554" w:rsidRDefault="00DD2554" w:rsidP="00961005">
      <w:pPr>
        <w:spacing w:after="0" w:line="240" w:lineRule="auto"/>
      </w:pPr>
      <w:r>
        <w:separator/>
      </w:r>
    </w:p>
  </w:endnote>
  <w:endnote w:type="continuationSeparator" w:id="0">
    <w:p w:rsidR="00DD2554" w:rsidRDefault="00DD2554" w:rsidP="00961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656741"/>
      <w:docPartObj>
        <w:docPartGallery w:val="Page Numbers (Bottom of Page)"/>
        <w:docPartUnique/>
      </w:docPartObj>
    </w:sdtPr>
    <w:sdtContent>
      <w:p w:rsidR="00A70AC9" w:rsidRDefault="00C74410">
        <w:pPr>
          <w:pStyle w:val="a7"/>
          <w:jc w:val="center"/>
        </w:pPr>
        <w:fldSimple w:instr=" PAGE   \* MERGEFORMAT ">
          <w:r w:rsidR="00BC0A3F">
            <w:rPr>
              <w:noProof/>
            </w:rPr>
            <w:t>10</w:t>
          </w:r>
        </w:fldSimple>
      </w:p>
    </w:sdtContent>
  </w:sdt>
  <w:p w:rsidR="00A70AC9" w:rsidRDefault="00A70AC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554" w:rsidRDefault="00DD2554" w:rsidP="00961005">
      <w:pPr>
        <w:spacing w:after="0" w:line="240" w:lineRule="auto"/>
      </w:pPr>
      <w:r>
        <w:separator/>
      </w:r>
    </w:p>
  </w:footnote>
  <w:footnote w:type="continuationSeparator" w:id="0">
    <w:p w:rsidR="00DD2554" w:rsidRDefault="00DD2554" w:rsidP="009610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1223"/>
    <w:multiLevelType w:val="hybridMultilevel"/>
    <w:tmpl w:val="E2127F34"/>
    <w:lvl w:ilvl="0" w:tplc="0658CB9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D4F0D"/>
    <w:multiLevelType w:val="hybridMultilevel"/>
    <w:tmpl w:val="76B45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74CF5"/>
    <w:multiLevelType w:val="hybridMultilevel"/>
    <w:tmpl w:val="9A4CD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303C6"/>
    <w:multiLevelType w:val="hybridMultilevel"/>
    <w:tmpl w:val="210AEE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004CE"/>
    <w:multiLevelType w:val="hybridMultilevel"/>
    <w:tmpl w:val="309AD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350CC"/>
    <w:multiLevelType w:val="hybridMultilevel"/>
    <w:tmpl w:val="B4B89138"/>
    <w:lvl w:ilvl="0" w:tplc="FD2AC7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E6787"/>
    <w:multiLevelType w:val="hybridMultilevel"/>
    <w:tmpl w:val="E2127F34"/>
    <w:lvl w:ilvl="0" w:tplc="0658CB9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">
    <w:nsid w:val="12DF24E1"/>
    <w:multiLevelType w:val="hybridMultilevel"/>
    <w:tmpl w:val="1F92A232"/>
    <w:lvl w:ilvl="0" w:tplc="790A0050">
      <w:numFmt w:val="bullet"/>
      <w:lvlText w:val=""/>
      <w:lvlJc w:val="left"/>
      <w:pPr>
        <w:ind w:left="10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>
    <w:nsid w:val="18227650"/>
    <w:multiLevelType w:val="hybridMultilevel"/>
    <w:tmpl w:val="38E6412E"/>
    <w:lvl w:ilvl="0" w:tplc="C8F4DFC6"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>
    <w:nsid w:val="1F8E47D8"/>
    <w:multiLevelType w:val="hybridMultilevel"/>
    <w:tmpl w:val="4F20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052DD7"/>
    <w:multiLevelType w:val="hybridMultilevel"/>
    <w:tmpl w:val="84321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AC19BF"/>
    <w:multiLevelType w:val="hybridMultilevel"/>
    <w:tmpl w:val="55BC7984"/>
    <w:lvl w:ilvl="0" w:tplc="790A0050">
      <w:numFmt w:val="bullet"/>
      <w:lvlText w:val=""/>
      <w:lvlJc w:val="left"/>
      <w:pPr>
        <w:ind w:left="93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2">
    <w:nsid w:val="361A4E81"/>
    <w:multiLevelType w:val="hybridMultilevel"/>
    <w:tmpl w:val="3A32150C"/>
    <w:lvl w:ilvl="0" w:tplc="790A005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CC0D76"/>
    <w:multiLevelType w:val="hybridMultilevel"/>
    <w:tmpl w:val="E2127F34"/>
    <w:lvl w:ilvl="0" w:tplc="0658CB9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>
    <w:nsid w:val="61107B4A"/>
    <w:multiLevelType w:val="hybridMultilevel"/>
    <w:tmpl w:val="162034BE"/>
    <w:lvl w:ilvl="0" w:tplc="790A0050">
      <w:numFmt w:val="bullet"/>
      <w:lvlText w:val=""/>
      <w:lvlJc w:val="left"/>
      <w:pPr>
        <w:ind w:left="136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5">
    <w:nsid w:val="630D45B5"/>
    <w:multiLevelType w:val="hybridMultilevel"/>
    <w:tmpl w:val="69766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BE0FBB"/>
    <w:multiLevelType w:val="hybridMultilevel"/>
    <w:tmpl w:val="5454A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F30FCA"/>
    <w:multiLevelType w:val="hybridMultilevel"/>
    <w:tmpl w:val="7534AA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063350"/>
    <w:multiLevelType w:val="hybridMultilevel"/>
    <w:tmpl w:val="7BE4452C"/>
    <w:lvl w:ilvl="0" w:tplc="790A0050"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6A44D51"/>
    <w:multiLevelType w:val="hybridMultilevel"/>
    <w:tmpl w:val="2FE83354"/>
    <w:lvl w:ilvl="0" w:tplc="077435D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4"/>
  </w:num>
  <w:num w:numId="2">
    <w:abstractNumId w:val="17"/>
  </w:num>
  <w:num w:numId="3">
    <w:abstractNumId w:val="3"/>
  </w:num>
  <w:num w:numId="4">
    <w:abstractNumId w:val="15"/>
  </w:num>
  <w:num w:numId="5">
    <w:abstractNumId w:val="1"/>
  </w:num>
  <w:num w:numId="6">
    <w:abstractNumId w:val="9"/>
  </w:num>
  <w:num w:numId="7">
    <w:abstractNumId w:val="2"/>
  </w:num>
  <w:num w:numId="8">
    <w:abstractNumId w:val="12"/>
  </w:num>
  <w:num w:numId="9">
    <w:abstractNumId w:val="10"/>
  </w:num>
  <w:num w:numId="10">
    <w:abstractNumId w:val="18"/>
  </w:num>
  <w:num w:numId="11">
    <w:abstractNumId w:val="11"/>
  </w:num>
  <w:num w:numId="12">
    <w:abstractNumId w:val="7"/>
  </w:num>
  <w:num w:numId="13">
    <w:abstractNumId w:val="14"/>
  </w:num>
  <w:num w:numId="14">
    <w:abstractNumId w:val="13"/>
  </w:num>
  <w:num w:numId="15">
    <w:abstractNumId w:val="8"/>
  </w:num>
  <w:num w:numId="16">
    <w:abstractNumId w:val="19"/>
  </w:num>
  <w:num w:numId="17">
    <w:abstractNumId w:val="6"/>
  </w:num>
  <w:num w:numId="18">
    <w:abstractNumId w:val="0"/>
  </w:num>
  <w:num w:numId="19">
    <w:abstractNumId w:val="16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71DD"/>
    <w:rsid w:val="00002A0A"/>
    <w:rsid w:val="00003261"/>
    <w:rsid w:val="0000331B"/>
    <w:rsid w:val="00004491"/>
    <w:rsid w:val="000054FB"/>
    <w:rsid w:val="00005968"/>
    <w:rsid w:val="00006365"/>
    <w:rsid w:val="00006A41"/>
    <w:rsid w:val="0000712A"/>
    <w:rsid w:val="00007394"/>
    <w:rsid w:val="00007C21"/>
    <w:rsid w:val="00007DA8"/>
    <w:rsid w:val="00010342"/>
    <w:rsid w:val="0001051E"/>
    <w:rsid w:val="00010956"/>
    <w:rsid w:val="00010A61"/>
    <w:rsid w:val="00013EDE"/>
    <w:rsid w:val="00016559"/>
    <w:rsid w:val="000177AB"/>
    <w:rsid w:val="000178F4"/>
    <w:rsid w:val="00020FBD"/>
    <w:rsid w:val="000215AE"/>
    <w:rsid w:val="00022DD5"/>
    <w:rsid w:val="00022F3C"/>
    <w:rsid w:val="00023956"/>
    <w:rsid w:val="00023A31"/>
    <w:rsid w:val="00023C49"/>
    <w:rsid w:val="00023E38"/>
    <w:rsid w:val="0002564A"/>
    <w:rsid w:val="00025D81"/>
    <w:rsid w:val="00025F60"/>
    <w:rsid w:val="000266BF"/>
    <w:rsid w:val="000277DD"/>
    <w:rsid w:val="000278BF"/>
    <w:rsid w:val="00027BB0"/>
    <w:rsid w:val="00031EFD"/>
    <w:rsid w:val="000323BB"/>
    <w:rsid w:val="00033358"/>
    <w:rsid w:val="0003346B"/>
    <w:rsid w:val="000335A3"/>
    <w:rsid w:val="00034F42"/>
    <w:rsid w:val="00036314"/>
    <w:rsid w:val="00036737"/>
    <w:rsid w:val="00037BD2"/>
    <w:rsid w:val="00041DE7"/>
    <w:rsid w:val="000441C3"/>
    <w:rsid w:val="00046D76"/>
    <w:rsid w:val="00047109"/>
    <w:rsid w:val="000475AF"/>
    <w:rsid w:val="000475E4"/>
    <w:rsid w:val="000479D4"/>
    <w:rsid w:val="000501EB"/>
    <w:rsid w:val="00052D2A"/>
    <w:rsid w:val="00053C8D"/>
    <w:rsid w:val="00054352"/>
    <w:rsid w:val="00054835"/>
    <w:rsid w:val="00057B0E"/>
    <w:rsid w:val="00061F87"/>
    <w:rsid w:val="000622F6"/>
    <w:rsid w:val="00064194"/>
    <w:rsid w:val="00065BAC"/>
    <w:rsid w:val="0006623E"/>
    <w:rsid w:val="00066DE1"/>
    <w:rsid w:val="0007059A"/>
    <w:rsid w:val="000725DD"/>
    <w:rsid w:val="000763E1"/>
    <w:rsid w:val="00076A94"/>
    <w:rsid w:val="0007744B"/>
    <w:rsid w:val="00077759"/>
    <w:rsid w:val="00077DAE"/>
    <w:rsid w:val="0008282A"/>
    <w:rsid w:val="0008385B"/>
    <w:rsid w:val="00083B6A"/>
    <w:rsid w:val="00087CFC"/>
    <w:rsid w:val="00090F79"/>
    <w:rsid w:val="0009104F"/>
    <w:rsid w:val="00091496"/>
    <w:rsid w:val="00091B0C"/>
    <w:rsid w:val="000922F8"/>
    <w:rsid w:val="0009275F"/>
    <w:rsid w:val="0009369C"/>
    <w:rsid w:val="00093DE7"/>
    <w:rsid w:val="00094A48"/>
    <w:rsid w:val="00094CD8"/>
    <w:rsid w:val="00095785"/>
    <w:rsid w:val="00096B2E"/>
    <w:rsid w:val="00097647"/>
    <w:rsid w:val="000A03CA"/>
    <w:rsid w:val="000A06F5"/>
    <w:rsid w:val="000A208B"/>
    <w:rsid w:val="000A2FD9"/>
    <w:rsid w:val="000A33B0"/>
    <w:rsid w:val="000A35AD"/>
    <w:rsid w:val="000A4127"/>
    <w:rsid w:val="000A4CDF"/>
    <w:rsid w:val="000A4D88"/>
    <w:rsid w:val="000A5901"/>
    <w:rsid w:val="000A5934"/>
    <w:rsid w:val="000A6127"/>
    <w:rsid w:val="000A6C14"/>
    <w:rsid w:val="000A7695"/>
    <w:rsid w:val="000B2CD5"/>
    <w:rsid w:val="000B3DF0"/>
    <w:rsid w:val="000B422C"/>
    <w:rsid w:val="000B5783"/>
    <w:rsid w:val="000B71B2"/>
    <w:rsid w:val="000B74A6"/>
    <w:rsid w:val="000C0BA2"/>
    <w:rsid w:val="000C18B4"/>
    <w:rsid w:val="000C26F5"/>
    <w:rsid w:val="000C2F95"/>
    <w:rsid w:val="000C419C"/>
    <w:rsid w:val="000C4913"/>
    <w:rsid w:val="000C50E9"/>
    <w:rsid w:val="000C680F"/>
    <w:rsid w:val="000C7B95"/>
    <w:rsid w:val="000D007B"/>
    <w:rsid w:val="000D0A55"/>
    <w:rsid w:val="000D14EA"/>
    <w:rsid w:val="000D16FC"/>
    <w:rsid w:val="000D1A33"/>
    <w:rsid w:val="000D1B70"/>
    <w:rsid w:val="000D1DB0"/>
    <w:rsid w:val="000D27B0"/>
    <w:rsid w:val="000D2D88"/>
    <w:rsid w:val="000D2FDE"/>
    <w:rsid w:val="000D3B4F"/>
    <w:rsid w:val="000D4CDB"/>
    <w:rsid w:val="000D58A1"/>
    <w:rsid w:val="000D6937"/>
    <w:rsid w:val="000D7631"/>
    <w:rsid w:val="000D798A"/>
    <w:rsid w:val="000D7F1B"/>
    <w:rsid w:val="000E065C"/>
    <w:rsid w:val="000E1C92"/>
    <w:rsid w:val="000E327A"/>
    <w:rsid w:val="000E3AAA"/>
    <w:rsid w:val="000E4225"/>
    <w:rsid w:val="000E48CA"/>
    <w:rsid w:val="000E54AF"/>
    <w:rsid w:val="000E5C80"/>
    <w:rsid w:val="000E6AC7"/>
    <w:rsid w:val="000E7297"/>
    <w:rsid w:val="000E7A0B"/>
    <w:rsid w:val="000E7D37"/>
    <w:rsid w:val="000F0056"/>
    <w:rsid w:val="000F14CA"/>
    <w:rsid w:val="000F1DF6"/>
    <w:rsid w:val="000F3E36"/>
    <w:rsid w:val="000F47BD"/>
    <w:rsid w:val="000F5FF9"/>
    <w:rsid w:val="000F6512"/>
    <w:rsid w:val="000F7D7D"/>
    <w:rsid w:val="001002F2"/>
    <w:rsid w:val="001011F9"/>
    <w:rsid w:val="00101896"/>
    <w:rsid w:val="001018FB"/>
    <w:rsid w:val="001022EA"/>
    <w:rsid w:val="0010281B"/>
    <w:rsid w:val="00103776"/>
    <w:rsid w:val="00103C98"/>
    <w:rsid w:val="001052E3"/>
    <w:rsid w:val="001056C2"/>
    <w:rsid w:val="00105B7A"/>
    <w:rsid w:val="001061A2"/>
    <w:rsid w:val="00106769"/>
    <w:rsid w:val="00106B61"/>
    <w:rsid w:val="00106CD9"/>
    <w:rsid w:val="0010757F"/>
    <w:rsid w:val="00107BB8"/>
    <w:rsid w:val="00110FBA"/>
    <w:rsid w:val="00112572"/>
    <w:rsid w:val="001148D1"/>
    <w:rsid w:val="00114925"/>
    <w:rsid w:val="00120760"/>
    <w:rsid w:val="00121794"/>
    <w:rsid w:val="00122118"/>
    <w:rsid w:val="001222FE"/>
    <w:rsid w:val="00122928"/>
    <w:rsid w:val="00123147"/>
    <w:rsid w:val="001235EF"/>
    <w:rsid w:val="00124F0E"/>
    <w:rsid w:val="00125CAB"/>
    <w:rsid w:val="001275FB"/>
    <w:rsid w:val="00131790"/>
    <w:rsid w:val="00132942"/>
    <w:rsid w:val="001330D1"/>
    <w:rsid w:val="001339D0"/>
    <w:rsid w:val="00133B66"/>
    <w:rsid w:val="00133F10"/>
    <w:rsid w:val="00135BB1"/>
    <w:rsid w:val="00135F66"/>
    <w:rsid w:val="00136024"/>
    <w:rsid w:val="001365E1"/>
    <w:rsid w:val="0013767B"/>
    <w:rsid w:val="0013793A"/>
    <w:rsid w:val="00137AF7"/>
    <w:rsid w:val="00137E56"/>
    <w:rsid w:val="001418B3"/>
    <w:rsid w:val="00141EDF"/>
    <w:rsid w:val="00142053"/>
    <w:rsid w:val="00143090"/>
    <w:rsid w:val="00144EBE"/>
    <w:rsid w:val="00144FD2"/>
    <w:rsid w:val="00145AA5"/>
    <w:rsid w:val="00145D4A"/>
    <w:rsid w:val="00145F88"/>
    <w:rsid w:val="00146F48"/>
    <w:rsid w:val="00151A32"/>
    <w:rsid w:val="00153889"/>
    <w:rsid w:val="0015541A"/>
    <w:rsid w:val="001555D4"/>
    <w:rsid w:val="00156281"/>
    <w:rsid w:val="00156FC9"/>
    <w:rsid w:val="00157205"/>
    <w:rsid w:val="001612AC"/>
    <w:rsid w:val="00164A63"/>
    <w:rsid w:val="00165617"/>
    <w:rsid w:val="00170F8F"/>
    <w:rsid w:val="0017254C"/>
    <w:rsid w:val="001726FE"/>
    <w:rsid w:val="001731F7"/>
    <w:rsid w:val="001749AD"/>
    <w:rsid w:val="001758DD"/>
    <w:rsid w:val="0017715B"/>
    <w:rsid w:val="0017766B"/>
    <w:rsid w:val="00177B77"/>
    <w:rsid w:val="0018095B"/>
    <w:rsid w:val="00184406"/>
    <w:rsid w:val="0018499E"/>
    <w:rsid w:val="00185664"/>
    <w:rsid w:val="0018703A"/>
    <w:rsid w:val="00187CD1"/>
    <w:rsid w:val="001904A7"/>
    <w:rsid w:val="00191D39"/>
    <w:rsid w:val="00192665"/>
    <w:rsid w:val="0019408B"/>
    <w:rsid w:val="001949D1"/>
    <w:rsid w:val="00194D27"/>
    <w:rsid w:val="00194F1E"/>
    <w:rsid w:val="001953CC"/>
    <w:rsid w:val="001957A3"/>
    <w:rsid w:val="00196C88"/>
    <w:rsid w:val="00196F53"/>
    <w:rsid w:val="00197DC7"/>
    <w:rsid w:val="00197EC6"/>
    <w:rsid w:val="001A0465"/>
    <w:rsid w:val="001A1562"/>
    <w:rsid w:val="001A261D"/>
    <w:rsid w:val="001A4159"/>
    <w:rsid w:val="001A4877"/>
    <w:rsid w:val="001A5444"/>
    <w:rsid w:val="001A54DE"/>
    <w:rsid w:val="001A7ECA"/>
    <w:rsid w:val="001B0260"/>
    <w:rsid w:val="001B0A85"/>
    <w:rsid w:val="001B47BB"/>
    <w:rsid w:val="001B4A2B"/>
    <w:rsid w:val="001B4A88"/>
    <w:rsid w:val="001B4BE5"/>
    <w:rsid w:val="001B50ED"/>
    <w:rsid w:val="001B5EA8"/>
    <w:rsid w:val="001B6351"/>
    <w:rsid w:val="001B6F70"/>
    <w:rsid w:val="001C0725"/>
    <w:rsid w:val="001C0F7C"/>
    <w:rsid w:val="001C141D"/>
    <w:rsid w:val="001C183D"/>
    <w:rsid w:val="001C2AA5"/>
    <w:rsid w:val="001C5099"/>
    <w:rsid w:val="001C77D5"/>
    <w:rsid w:val="001C789F"/>
    <w:rsid w:val="001D0E10"/>
    <w:rsid w:val="001D0FE0"/>
    <w:rsid w:val="001D122A"/>
    <w:rsid w:val="001D1CE6"/>
    <w:rsid w:val="001D26CD"/>
    <w:rsid w:val="001D2CAF"/>
    <w:rsid w:val="001D2CC8"/>
    <w:rsid w:val="001D345A"/>
    <w:rsid w:val="001D37BC"/>
    <w:rsid w:val="001D3F2A"/>
    <w:rsid w:val="001D4D43"/>
    <w:rsid w:val="001D7BA3"/>
    <w:rsid w:val="001E0DD7"/>
    <w:rsid w:val="001E28AC"/>
    <w:rsid w:val="001E2B1A"/>
    <w:rsid w:val="001E38EF"/>
    <w:rsid w:val="001E3FB8"/>
    <w:rsid w:val="001E403E"/>
    <w:rsid w:val="001E66B0"/>
    <w:rsid w:val="001E6A87"/>
    <w:rsid w:val="001E70D6"/>
    <w:rsid w:val="001E7966"/>
    <w:rsid w:val="001E7B16"/>
    <w:rsid w:val="001F02FF"/>
    <w:rsid w:val="001F0F69"/>
    <w:rsid w:val="001F141B"/>
    <w:rsid w:val="001F14F2"/>
    <w:rsid w:val="001F2277"/>
    <w:rsid w:val="001F3BAB"/>
    <w:rsid w:val="001F4647"/>
    <w:rsid w:val="00201AD1"/>
    <w:rsid w:val="00201C8D"/>
    <w:rsid w:val="002020BB"/>
    <w:rsid w:val="002020C1"/>
    <w:rsid w:val="0020321D"/>
    <w:rsid w:val="002036B8"/>
    <w:rsid w:val="00203BDE"/>
    <w:rsid w:val="00204454"/>
    <w:rsid w:val="0020499D"/>
    <w:rsid w:val="00204E26"/>
    <w:rsid w:val="00205B5E"/>
    <w:rsid w:val="00207698"/>
    <w:rsid w:val="00210362"/>
    <w:rsid w:val="00211B0B"/>
    <w:rsid w:val="00211B6B"/>
    <w:rsid w:val="0021281A"/>
    <w:rsid w:val="00212C88"/>
    <w:rsid w:val="00212F52"/>
    <w:rsid w:val="002158DF"/>
    <w:rsid w:val="00215914"/>
    <w:rsid w:val="00216B8F"/>
    <w:rsid w:val="00217A9C"/>
    <w:rsid w:val="0022132F"/>
    <w:rsid w:val="00221A29"/>
    <w:rsid w:val="00227F40"/>
    <w:rsid w:val="002300AC"/>
    <w:rsid w:val="002302CE"/>
    <w:rsid w:val="0023086B"/>
    <w:rsid w:val="00230893"/>
    <w:rsid w:val="00230F89"/>
    <w:rsid w:val="00231126"/>
    <w:rsid w:val="00231C54"/>
    <w:rsid w:val="0023218C"/>
    <w:rsid w:val="002348A7"/>
    <w:rsid w:val="002352CF"/>
    <w:rsid w:val="00235E5C"/>
    <w:rsid w:val="00236CEF"/>
    <w:rsid w:val="002406C0"/>
    <w:rsid w:val="00242383"/>
    <w:rsid w:val="00243E76"/>
    <w:rsid w:val="00244743"/>
    <w:rsid w:val="00245900"/>
    <w:rsid w:val="002462A3"/>
    <w:rsid w:val="00246652"/>
    <w:rsid w:val="00246BA2"/>
    <w:rsid w:val="00246CB7"/>
    <w:rsid w:val="002471CD"/>
    <w:rsid w:val="00247656"/>
    <w:rsid w:val="00247705"/>
    <w:rsid w:val="002477AD"/>
    <w:rsid w:val="00250A4E"/>
    <w:rsid w:val="00250D01"/>
    <w:rsid w:val="0025193D"/>
    <w:rsid w:val="00253D5D"/>
    <w:rsid w:val="00254441"/>
    <w:rsid w:val="00254532"/>
    <w:rsid w:val="00255536"/>
    <w:rsid w:val="00256330"/>
    <w:rsid w:val="00256561"/>
    <w:rsid w:val="00256DA7"/>
    <w:rsid w:val="00257806"/>
    <w:rsid w:val="00260EB9"/>
    <w:rsid w:val="0026247E"/>
    <w:rsid w:val="00262694"/>
    <w:rsid w:val="00262A14"/>
    <w:rsid w:val="00264ED9"/>
    <w:rsid w:val="0026739C"/>
    <w:rsid w:val="00270345"/>
    <w:rsid w:val="00270542"/>
    <w:rsid w:val="0027065E"/>
    <w:rsid w:val="00271634"/>
    <w:rsid w:val="0027234F"/>
    <w:rsid w:val="002728ED"/>
    <w:rsid w:val="002733C2"/>
    <w:rsid w:val="00274713"/>
    <w:rsid w:val="0027497F"/>
    <w:rsid w:val="00275067"/>
    <w:rsid w:val="0027532F"/>
    <w:rsid w:val="00275BF5"/>
    <w:rsid w:val="00276813"/>
    <w:rsid w:val="00276CE7"/>
    <w:rsid w:val="00277320"/>
    <w:rsid w:val="0027780E"/>
    <w:rsid w:val="00281887"/>
    <w:rsid w:val="00282997"/>
    <w:rsid w:val="00283163"/>
    <w:rsid w:val="002854FE"/>
    <w:rsid w:val="00285BDE"/>
    <w:rsid w:val="00285D32"/>
    <w:rsid w:val="00286798"/>
    <w:rsid w:val="0029128E"/>
    <w:rsid w:val="0029339A"/>
    <w:rsid w:val="00294141"/>
    <w:rsid w:val="002944C4"/>
    <w:rsid w:val="00296CB5"/>
    <w:rsid w:val="00296DBB"/>
    <w:rsid w:val="002970EC"/>
    <w:rsid w:val="002973E7"/>
    <w:rsid w:val="00297D74"/>
    <w:rsid w:val="002A1BBA"/>
    <w:rsid w:val="002A39EE"/>
    <w:rsid w:val="002A5188"/>
    <w:rsid w:val="002A676D"/>
    <w:rsid w:val="002A6839"/>
    <w:rsid w:val="002A7A6A"/>
    <w:rsid w:val="002A7E8D"/>
    <w:rsid w:val="002B1349"/>
    <w:rsid w:val="002B1D20"/>
    <w:rsid w:val="002B3102"/>
    <w:rsid w:val="002B3403"/>
    <w:rsid w:val="002B49E3"/>
    <w:rsid w:val="002B572D"/>
    <w:rsid w:val="002B593C"/>
    <w:rsid w:val="002B61A1"/>
    <w:rsid w:val="002B677C"/>
    <w:rsid w:val="002B727B"/>
    <w:rsid w:val="002C095E"/>
    <w:rsid w:val="002C225D"/>
    <w:rsid w:val="002C2726"/>
    <w:rsid w:val="002C3B7F"/>
    <w:rsid w:val="002C481D"/>
    <w:rsid w:val="002C5234"/>
    <w:rsid w:val="002C63B5"/>
    <w:rsid w:val="002D0158"/>
    <w:rsid w:val="002D1142"/>
    <w:rsid w:val="002D11AB"/>
    <w:rsid w:val="002D14C4"/>
    <w:rsid w:val="002D165D"/>
    <w:rsid w:val="002D17EC"/>
    <w:rsid w:val="002D1B92"/>
    <w:rsid w:val="002D2382"/>
    <w:rsid w:val="002D2E20"/>
    <w:rsid w:val="002D3388"/>
    <w:rsid w:val="002D68A1"/>
    <w:rsid w:val="002D6F18"/>
    <w:rsid w:val="002D7738"/>
    <w:rsid w:val="002D7E30"/>
    <w:rsid w:val="002E18DB"/>
    <w:rsid w:val="002E1B34"/>
    <w:rsid w:val="002E2494"/>
    <w:rsid w:val="002E2F4A"/>
    <w:rsid w:val="002E5E9F"/>
    <w:rsid w:val="002E7B0F"/>
    <w:rsid w:val="002F012D"/>
    <w:rsid w:val="002F175E"/>
    <w:rsid w:val="002F21A1"/>
    <w:rsid w:val="002F276B"/>
    <w:rsid w:val="002F3EBF"/>
    <w:rsid w:val="002F401F"/>
    <w:rsid w:val="002F404C"/>
    <w:rsid w:val="002F5A36"/>
    <w:rsid w:val="002F69DE"/>
    <w:rsid w:val="002F7FD7"/>
    <w:rsid w:val="00300CB0"/>
    <w:rsid w:val="0030485C"/>
    <w:rsid w:val="003058AC"/>
    <w:rsid w:val="003077D9"/>
    <w:rsid w:val="00307D40"/>
    <w:rsid w:val="003129AA"/>
    <w:rsid w:val="00312A6C"/>
    <w:rsid w:val="00313369"/>
    <w:rsid w:val="003136A9"/>
    <w:rsid w:val="00313E86"/>
    <w:rsid w:val="00314419"/>
    <w:rsid w:val="003149DD"/>
    <w:rsid w:val="00314F20"/>
    <w:rsid w:val="003166D0"/>
    <w:rsid w:val="00320D22"/>
    <w:rsid w:val="003227AF"/>
    <w:rsid w:val="003235B2"/>
    <w:rsid w:val="00323A08"/>
    <w:rsid w:val="00324A76"/>
    <w:rsid w:val="003256B7"/>
    <w:rsid w:val="00325A2D"/>
    <w:rsid w:val="00326866"/>
    <w:rsid w:val="003269E2"/>
    <w:rsid w:val="00327872"/>
    <w:rsid w:val="00327BD2"/>
    <w:rsid w:val="003303A4"/>
    <w:rsid w:val="00330615"/>
    <w:rsid w:val="00330FBE"/>
    <w:rsid w:val="00332F85"/>
    <w:rsid w:val="00333779"/>
    <w:rsid w:val="00336022"/>
    <w:rsid w:val="00336EE8"/>
    <w:rsid w:val="00340895"/>
    <w:rsid w:val="00340E60"/>
    <w:rsid w:val="00341729"/>
    <w:rsid w:val="0034175F"/>
    <w:rsid w:val="00345259"/>
    <w:rsid w:val="00346938"/>
    <w:rsid w:val="003472D3"/>
    <w:rsid w:val="0034735F"/>
    <w:rsid w:val="00347A0E"/>
    <w:rsid w:val="00347BCB"/>
    <w:rsid w:val="00351BF5"/>
    <w:rsid w:val="00354099"/>
    <w:rsid w:val="00355E41"/>
    <w:rsid w:val="00356456"/>
    <w:rsid w:val="00357CC7"/>
    <w:rsid w:val="003606B9"/>
    <w:rsid w:val="00360724"/>
    <w:rsid w:val="00360E09"/>
    <w:rsid w:val="00360EF6"/>
    <w:rsid w:val="00362160"/>
    <w:rsid w:val="00364543"/>
    <w:rsid w:val="00364DD8"/>
    <w:rsid w:val="00370823"/>
    <w:rsid w:val="00372C62"/>
    <w:rsid w:val="00373D65"/>
    <w:rsid w:val="00374944"/>
    <w:rsid w:val="00374A9E"/>
    <w:rsid w:val="00376632"/>
    <w:rsid w:val="00377286"/>
    <w:rsid w:val="0037779F"/>
    <w:rsid w:val="00377AF7"/>
    <w:rsid w:val="00380764"/>
    <w:rsid w:val="00381653"/>
    <w:rsid w:val="00381A86"/>
    <w:rsid w:val="0038245D"/>
    <w:rsid w:val="00384D7E"/>
    <w:rsid w:val="00385A60"/>
    <w:rsid w:val="00390BFA"/>
    <w:rsid w:val="00393A01"/>
    <w:rsid w:val="00395747"/>
    <w:rsid w:val="00396FBF"/>
    <w:rsid w:val="003A0B71"/>
    <w:rsid w:val="003A0C56"/>
    <w:rsid w:val="003A188C"/>
    <w:rsid w:val="003A2016"/>
    <w:rsid w:val="003A3BAE"/>
    <w:rsid w:val="003A59DC"/>
    <w:rsid w:val="003A5B47"/>
    <w:rsid w:val="003A65C4"/>
    <w:rsid w:val="003A6C39"/>
    <w:rsid w:val="003A7319"/>
    <w:rsid w:val="003B0ED7"/>
    <w:rsid w:val="003B28C0"/>
    <w:rsid w:val="003B3165"/>
    <w:rsid w:val="003B4AD1"/>
    <w:rsid w:val="003B5327"/>
    <w:rsid w:val="003B61F5"/>
    <w:rsid w:val="003B77EB"/>
    <w:rsid w:val="003B785D"/>
    <w:rsid w:val="003B7F52"/>
    <w:rsid w:val="003C0E8C"/>
    <w:rsid w:val="003C1C8E"/>
    <w:rsid w:val="003C412F"/>
    <w:rsid w:val="003C4AB9"/>
    <w:rsid w:val="003C7304"/>
    <w:rsid w:val="003D0B4B"/>
    <w:rsid w:val="003D256D"/>
    <w:rsid w:val="003D3A1B"/>
    <w:rsid w:val="003D4FA4"/>
    <w:rsid w:val="003D5CA5"/>
    <w:rsid w:val="003D6733"/>
    <w:rsid w:val="003D7579"/>
    <w:rsid w:val="003D7CA6"/>
    <w:rsid w:val="003E16FF"/>
    <w:rsid w:val="003E180E"/>
    <w:rsid w:val="003E1D81"/>
    <w:rsid w:val="003E2574"/>
    <w:rsid w:val="003E25BC"/>
    <w:rsid w:val="003E2A4C"/>
    <w:rsid w:val="003E2CE5"/>
    <w:rsid w:val="003E30FD"/>
    <w:rsid w:val="003E35C3"/>
    <w:rsid w:val="003E4253"/>
    <w:rsid w:val="003E7EB7"/>
    <w:rsid w:val="003F0950"/>
    <w:rsid w:val="003F1413"/>
    <w:rsid w:val="003F1C06"/>
    <w:rsid w:val="003F3907"/>
    <w:rsid w:val="003F47CB"/>
    <w:rsid w:val="003F5064"/>
    <w:rsid w:val="003F7A61"/>
    <w:rsid w:val="004010E0"/>
    <w:rsid w:val="004022AD"/>
    <w:rsid w:val="00402D0E"/>
    <w:rsid w:val="00403626"/>
    <w:rsid w:val="004045EF"/>
    <w:rsid w:val="00404D22"/>
    <w:rsid w:val="00404E58"/>
    <w:rsid w:val="00405CF5"/>
    <w:rsid w:val="00406B22"/>
    <w:rsid w:val="00407AF4"/>
    <w:rsid w:val="004113A4"/>
    <w:rsid w:val="00411BA6"/>
    <w:rsid w:val="00411EBA"/>
    <w:rsid w:val="0041218B"/>
    <w:rsid w:val="0041221D"/>
    <w:rsid w:val="004124BD"/>
    <w:rsid w:val="00412832"/>
    <w:rsid w:val="004130AB"/>
    <w:rsid w:val="0041311D"/>
    <w:rsid w:val="004131D7"/>
    <w:rsid w:val="00415AA0"/>
    <w:rsid w:val="004174F7"/>
    <w:rsid w:val="00420EFC"/>
    <w:rsid w:val="0042150E"/>
    <w:rsid w:val="00422DEF"/>
    <w:rsid w:val="00424744"/>
    <w:rsid w:val="00426AEA"/>
    <w:rsid w:val="00426D9C"/>
    <w:rsid w:val="00426E1D"/>
    <w:rsid w:val="00427765"/>
    <w:rsid w:val="00430F97"/>
    <w:rsid w:val="004311FC"/>
    <w:rsid w:val="0043185C"/>
    <w:rsid w:val="004319BC"/>
    <w:rsid w:val="00431C12"/>
    <w:rsid w:val="00432AEA"/>
    <w:rsid w:val="00432D2A"/>
    <w:rsid w:val="00433BCC"/>
    <w:rsid w:val="004361A4"/>
    <w:rsid w:val="00437685"/>
    <w:rsid w:val="00437D50"/>
    <w:rsid w:val="0044149F"/>
    <w:rsid w:val="00441A05"/>
    <w:rsid w:val="00443C94"/>
    <w:rsid w:val="0044539E"/>
    <w:rsid w:val="0044619A"/>
    <w:rsid w:val="00446935"/>
    <w:rsid w:val="00450E5D"/>
    <w:rsid w:val="00451482"/>
    <w:rsid w:val="00451785"/>
    <w:rsid w:val="0045224F"/>
    <w:rsid w:val="00454083"/>
    <w:rsid w:val="0045467B"/>
    <w:rsid w:val="00454EDA"/>
    <w:rsid w:val="00456B05"/>
    <w:rsid w:val="004602AA"/>
    <w:rsid w:val="00462D19"/>
    <w:rsid w:val="00464990"/>
    <w:rsid w:val="00464CA6"/>
    <w:rsid w:val="00465924"/>
    <w:rsid w:val="004663B1"/>
    <w:rsid w:val="004665EA"/>
    <w:rsid w:val="0046766C"/>
    <w:rsid w:val="00471933"/>
    <w:rsid w:val="00471D50"/>
    <w:rsid w:val="00473055"/>
    <w:rsid w:val="00474094"/>
    <w:rsid w:val="00475DC3"/>
    <w:rsid w:val="0047758E"/>
    <w:rsid w:val="00480265"/>
    <w:rsid w:val="0048389C"/>
    <w:rsid w:val="004843A9"/>
    <w:rsid w:val="004848DB"/>
    <w:rsid w:val="00484BB0"/>
    <w:rsid w:val="004851FB"/>
    <w:rsid w:val="00485581"/>
    <w:rsid w:val="0048761A"/>
    <w:rsid w:val="00487DD6"/>
    <w:rsid w:val="00490359"/>
    <w:rsid w:val="00490A80"/>
    <w:rsid w:val="004921CD"/>
    <w:rsid w:val="00494E6C"/>
    <w:rsid w:val="00494E83"/>
    <w:rsid w:val="004954A7"/>
    <w:rsid w:val="004976D5"/>
    <w:rsid w:val="004A1091"/>
    <w:rsid w:val="004A39C4"/>
    <w:rsid w:val="004A5DD7"/>
    <w:rsid w:val="004A6290"/>
    <w:rsid w:val="004A64E2"/>
    <w:rsid w:val="004A6CA1"/>
    <w:rsid w:val="004B1203"/>
    <w:rsid w:val="004B15E0"/>
    <w:rsid w:val="004B1667"/>
    <w:rsid w:val="004B1959"/>
    <w:rsid w:val="004B2484"/>
    <w:rsid w:val="004B2E7B"/>
    <w:rsid w:val="004B3314"/>
    <w:rsid w:val="004B3E45"/>
    <w:rsid w:val="004B4249"/>
    <w:rsid w:val="004C0B74"/>
    <w:rsid w:val="004C0BBA"/>
    <w:rsid w:val="004C1588"/>
    <w:rsid w:val="004C1D7D"/>
    <w:rsid w:val="004C2134"/>
    <w:rsid w:val="004C6A17"/>
    <w:rsid w:val="004C7D72"/>
    <w:rsid w:val="004C7F41"/>
    <w:rsid w:val="004D03F4"/>
    <w:rsid w:val="004D05EC"/>
    <w:rsid w:val="004D0617"/>
    <w:rsid w:val="004D0763"/>
    <w:rsid w:val="004D08B4"/>
    <w:rsid w:val="004D1262"/>
    <w:rsid w:val="004D2724"/>
    <w:rsid w:val="004D2AB4"/>
    <w:rsid w:val="004D4095"/>
    <w:rsid w:val="004D4A08"/>
    <w:rsid w:val="004D5933"/>
    <w:rsid w:val="004D688A"/>
    <w:rsid w:val="004D7C82"/>
    <w:rsid w:val="004E077E"/>
    <w:rsid w:val="004E0AD3"/>
    <w:rsid w:val="004E0C6E"/>
    <w:rsid w:val="004E2981"/>
    <w:rsid w:val="004E2F16"/>
    <w:rsid w:val="004E349C"/>
    <w:rsid w:val="004E3C52"/>
    <w:rsid w:val="004E3F17"/>
    <w:rsid w:val="004E5FBA"/>
    <w:rsid w:val="004E619F"/>
    <w:rsid w:val="004E63CE"/>
    <w:rsid w:val="004E6444"/>
    <w:rsid w:val="004E6B4D"/>
    <w:rsid w:val="004E7E3E"/>
    <w:rsid w:val="004F1C3A"/>
    <w:rsid w:val="004F1C59"/>
    <w:rsid w:val="004F462A"/>
    <w:rsid w:val="004F466B"/>
    <w:rsid w:val="004F46CB"/>
    <w:rsid w:val="005016A0"/>
    <w:rsid w:val="0050174B"/>
    <w:rsid w:val="005022E8"/>
    <w:rsid w:val="00502C37"/>
    <w:rsid w:val="00502E88"/>
    <w:rsid w:val="0050392F"/>
    <w:rsid w:val="005045BD"/>
    <w:rsid w:val="00504A7C"/>
    <w:rsid w:val="00507351"/>
    <w:rsid w:val="00510D47"/>
    <w:rsid w:val="00512656"/>
    <w:rsid w:val="00512C5E"/>
    <w:rsid w:val="00513569"/>
    <w:rsid w:val="005143B5"/>
    <w:rsid w:val="0051620C"/>
    <w:rsid w:val="00516C77"/>
    <w:rsid w:val="005174A7"/>
    <w:rsid w:val="00520BC0"/>
    <w:rsid w:val="00521504"/>
    <w:rsid w:val="00521EB7"/>
    <w:rsid w:val="0052299F"/>
    <w:rsid w:val="00522A65"/>
    <w:rsid w:val="00523265"/>
    <w:rsid w:val="00523DD1"/>
    <w:rsid w:val="00524664"/>
    <w:rsid w:val="0052484C"/>
    <w:rsid w:val="00524924"/>
    <w:rsid w:val="00524E3C"/>
    <w:rsid w:val="00526AC6"/>
    <w:rsid w:val="00527221"/>
    <w:rsid w:val="00527CE3"/>
    <w:rsid w:val="0053323C"/>
    <w:rsid w:val="00533279"/>
    <w:rsid w:val="005358A4"/>
    <w:rsid w:val="00537559"/>
    <w:rsid w:val="0053762A"/>
    <w:rsid w:val="0053786B"/>
    <w:rsid w:val="005428DC"/>
    <w:rsid w:val="00542FA2"/>
    <w:rsid w:val="0054310F"/>
    <w:rsid w:val="005434A3"/>
    <w:rsid w:val="0054407C"/>
    <w:rsid w:val="005444CB"/>
    <w:rsid w:val="00544AF9"/>
    <w:rsid w:val="00544CD7"/>
    <w:rsid w:val="00545620"/>
    <w:rsid w:val="00545AF6"/>
    <w:rsid w:val="00545C18"/>
    <w:rsid w:val="00545F11"/>
    <w:rsid w:val="00545FB1"/>
    <w:rsid w:val="00546C19"/>
    <w:rsid w:val="00547AB2"/>
    <w:rsid w:val="00551958"/>
    <w:rsid w:val="00551F46"/>
    <w:rsid w:val="0055235A"/>
    <w:rsid w:val="0055575A"/>
    <w:rsid w:val="00555D01"/>
    <w:rsid w:val="005563CF"/>
    <w:rsid w:val="005564D2"/>
    <w:rsid w:val="00556797"/>
    <w:rsid w:val="00560735"/>
    <w:rsid w:val="0056145A"/>
    <w:rsid w:val="00561B13"/>
    <w:rsid w:val="00562231"/>
    <w:rsid w:val="005631EC"/>
    <w:rsid w:val="0056418B"/>
    <w:rsid w:val="00564791"/>
    <w:rsid w:val="00565C9E"/>
    <w:rsid w:val="00565F92"/>
    <w:rsid w:val="00567FB3"/>
    <w:rsid w:val="00570BFA"/>
    <w:rsid w:val="00570E62"/>
    <w:rsid w:val="0057103E"/>
    <w:rsid w:val="005723BD"/>
    <w:rsid w:val="005765A3"/>
    <w:rsid w:val="00576A27"/>
    <w:rsid w:val="00576ADD"/>
    <w:rsid w:val="005776F9"/>
    <w:rsid w:val="005811A0"/>
    <w:rsid w:val="00581A7E"/>
    <w:rsid w:val="00583D4E"/>
    <w:rsid w:val="00583D91"/>
    <w:rsid w:val="00584CC5"/>
    <w:rsid w:val="00585CA1"/>
    <w:rsid w:val="00586F92"/>
    <w:rsid w:val="00593246"/>
    <w:rsid w:val="00593568"/>
    <w:rsid w:val="005955D6"/>
    <w:rsid w:val="00595B89"/>
    <w:rsid w:val="005A02EE"/>
    <w:rsid w:val="005A11E8"/>
    <w:rsid w:val="005A1C1E"/>
    <w:rsid w:val="005A31DE"/>
    <w:rsid w:val="005A4FE6"/>
    <w:rsid w:val="005A5E93"/>
    <w:rsid w:val="005B2547"/>
    <w:rsid w:val="005B263D"/>
    <w:rsid w:val="005B3431"/>
    <w:rsid w:val="005B43AB"/>
    <w:rsid w:val="005B5AA2"/>
    <w:rsid w:val="005B5E64"/>
    <w:rsid w:val="005B720A"/>
    <w:rsid w:val="005C04F5"/>
    <w:rsid w:val="005C124C"/>
    <w:rsid w:val="005C2DFD"/>
    <w:rsid w:val="005C379E"/>
    <w:rsid w:val="005C48A0"/>
    <w:rsid w:val="005C50F7"/>
    <w:rsid w:val="005C52E0"/>
    <w:rsid w:val="005C64A5"/>
    <w:rsid w:val="005C6C25"/>
    <w:rsid w:val="005C6D32"/>
    <w:rsid w:val="005C7D1F"/>
    <w:rsid w:val="005D0233"/>
    <w:rsid w:val="005D07EC"/>
    <w:rsid w:val="005D08CE"/>
    <w:rsid w:val="005D0EBD"/>
    <w:rsid w:val="005D15A5"/>
    <w:rsid w:val="005D22E6"/>
    <w:rsid w:val="005D4D2D"/>
    <w:rsid w:val="005D5782"/>
    <w:rsid w:val="005D65AD"/>
    <w:rsid w:val="005D6753"/>
    <w:rsid w:val="005D69BB"/>
    <w:rsid w:val="005D7BCF"/>
    <w:rsid w:val="005D7C5E"/>
    <w:rsid w:val="005E0191"/>
    <w:rsid w:val="005E08A7"/>
    <w:rsid w:val="005E248C"/>
    <w:rsid w:val="005E2805"/>
    <w:rsid w:val="005E286E"/>
    <w:rsid w:val="005E4131"/>
    <w:rsid w:val="005E5521"/>
    <w:rsid w:val="005E72C7"/>
    <w:rsid w:val="005F080F"/>
    <w:rsid w:val="005F0AE7"/>
    <w:rsid w:val="005F182A"/>
    <w:rsid w:val="005F1BB5"/>
    <w:rsid w:val="005F3940"/>
    <w:rsid w:val="005F4E12"/>
    <w:rsid w:val="005F515E"/>
    <w:rsid w:val="005F6A35"/>
    <w:rsid w:val="005F6F5C"/>
    <w:rsid w:val="005F709A"/>
    <w:rsid w:val="006024CA"/>
    <w:rsid w:val="00603FB9"/>
    <w:rsid w:val="006040FD"/>
    <w:rsid w:val="00604265"/>
    <w:rsid w:val="00605616"/>
    <w:rsid w:val="00606683"/>
    <w:rsid w:val="00611B2B"/>
    <w:rsid w:val="0061206F"/>
    <w:rsid w:val="00612377"/>
    <w:rsid w:val="00616546"/>
    <w:rsid w:val="006168E6"/>
    <w:rsid w:val="00616F2D"/>
    <w:rsid w:val="006207D4"/>
    <w:rsid w:val="00620AB0"/>
    <w:rsid w:val="00620B90"/>
    <w:rsid w:val="00620FB1"/>
    <w:rsid w:val="00621D70"/>
    <w:rsid w:val="006221D8"/>
    <w:rsid w:val="006227C1"/>
    <w:rsid w:val="00624718"/>
    <w:rsid w:val="0062546A"/>
    <w:rsid w:val="00626170"/>
    <w:rsid w:val="00626CFE"/>
    <w:rsid w:val="006278EF"/>
    <w:rsid w:val="006310AF"/>
    <w:rsid w:val="0063322B"/>
    <w:rsid w:val="00634E64"/>
    <w:rsid w:val="00634F96"/>
    <w:rsid w:val="006353E9"/>
    <w:rsid w:val="00636636"/>
    <w:rsid w:val="00637F40"/>
    <w:rsid w:val="00640ABE"/>
    <w:rsid w:val="006419B9"/>
    <w:rsid w:val="0064208D"/>
    <w:rsid w:val="006436BA"/>
    <w:rsid w:val="00644D4A"/>
    <w:rsid w:val="00645933"/>
    <w:rsid w:val="00647088"/>
    <w:rsid w:val="00647DCF"/>
    <w:rsid w:val="00651EAE"/>
    <w:rsid w:val="00652DA3"/>
    <w:rsid w:val="00653348"/>
    <w:rsid w:val="006535FA"/>
    <w:rsid w:val="00653908"/>
    <w:rsid w:val="00654325"/>
    <w:rsid w:val="00660402"/>
    <w:rsid w:val="00660BFE"/>
    <w:rsid w:val="00660E9E"/>
    <w:rsid w:val="006610BB"/>
    <w:rsid w:val="00661806"/>
    <w:rsid w:val="006623F0"/>
    <w:rsid w:val="0066354B"/>
    <w:rsid w:val="00663A72"/>
    <w:rsid w:val="00665698"/>
    <w:rsid w:val="006659E3"/>
    <w:rsid w:val="00666525"/>
    <w:rsid w:val="00666FEE"/>
    <w:rsid w:val="006678A1"/>
    <w:rsid w:val="00667CEA"/>
    <w:rsid w:val="0067045D"/>
    <w:rsid w:val="00671DEB"/>
    <w:rsid w:val="00671E2E"/>
    <w:rsid w:val="00673C5A"/>
    <w:rsid w:val="0067628A"/>
    <w:rsid w:val="00676E95"/>
    <w:rsid w:val="00677013"/>
    <w:rsid w:val="00677D62"/>
    <w:rsid w:val="006801BE"/>
    <w:rsid w:val="006811B8"/>
    <w:rsid w:val="00683DCA"/>
    <w:rsid w:val="00686B79"/>
    <w:rsid w:val="00686D1C"/>
    <w:rsid w:val="006913B6"/>
    <w:rsid w:val="0069259D"/>
    <w:rsid w:val="00694127"/>
    <w:rsid w:val="0069503B"/>
    <w:rsid w:val="006953E8"/>
    <w:rsid w:val="00695457"/>
    <w:rsid w:val="006976E9"/>
    <w:rsid w:val="00697CFB"/>
    <w:rsid w:val="006A0120"/>
    <w:rsid w:val="006A03FC"/>
    <w:rsid w:val="006A1861"/>
    <w:rsid w:val="006A1B6B"/>
    <w:rsid w:val="006A20D0"/>
    <w:rsid w:val="006A4DA8"/>
    <w:rsid w:val="006A50CE"/>
    <w:rsid w:val="006A591C"/>
    <w:rsid w:val="006A6266"/>
    <w:rsid w:val="006A6F81"/>
    <w:rsid w:val="006A7A1F"/>
    <w:rsid w:val="006A7E3A"/>
    <w:rsid w:val="006A7FD2"/>
    <w:rsid w:val="006B0E58"/>
    <w:rsid w:val="006B142F"/>
    <w:rsid w:val="006B18B3"/>
    <w:rsid w:val="006B1ED2"/>
    <w:rsid w:val="006B2847"/>
    <w:rsid w:val="006B3D75"/>
    <w:rsid w:val="006B3F9F"/>
    <w:rsid w:val="006B4858"/>
    <w:rsid w:val="006B4EAD"/>
    <w:rsid w:val="006B50F8"/>
    <w:rsid w:val="006B53FF"/>
    <w:rsid w:val="006B61BB"/>
    <w:rsid w:val="006B76F4"/>
    <w:rsid w:val="006B784A"/>
    <w:rsid w:val="006B7DC8"/>
    <w:rsid w:val="006C004F"/>
    <w:rsid w:val="006C022D"/>
    <w:rsid w:val="006C15BA"/>
    <w:rsid w:val="006C1D9A"/>
    <w:rsid w:val="006C2FF0"/>
    <w:rsid w:val="006C3CE4"/>
    <w:rsid w:val="006C3F00"/>
    <w:rsid w:val="006C5F2D"/>
    <w:rsid w:val="006D0911"/>
    <w:rsid w:val="006D1564"/>
    <w:rsid w:val="006D19D4"/>
    <w:rsid w:val="006D346F"/>
    <w:rsid w:val="006D3FA1"/>
    <w:rsid w:val="006D40BC"/>
    <w:rsid w:val="006D473B"/>
    <w:rsid w:val="006D7A0B"/>
    <w:rsid w:val="006E3DC5"/>
    <w:rsid w:val="006E4DD4"/>
    <w:rsid w:val="006E5074"/>
    <w:rsid w:val="006E5143"/>
    <w:rsid w:val="006E601E"/>
    <w:rsid w:val="006E62CB"/>
    <w:rsid w:val="006E663F"/>
    <w:rsid w:val="006E6804"/>
    <w:rsid w:val="006E71D0"/>
    <w:rsid w:val="006F0285"/>
    <w:rsid w:val="006F0F37"/>
    <w:rsid w:val="006F156F"/>
    <w:rsid w:val="006F1AC6"/>
    <w:rsid w:val="006F2710"/>
    <w:rsid w:val="006F2C29"/>
    <w:rsid w:val="006F3D02"/>
    <w:rsid w:val="006F3FB7"/>
    <w:rsid w:val="00700162"/>
    <w:rsid w:val="00700CBB"/>
    <w:rsid w:val="007016B8"/>
    <w:rsid w:val="0070184B"/>
    <w:rsid w:val="00701A43"/>
    <w:rsid w:val="00702CC8"/>
    <w:rsid w:val="00704713"/>
    <w:rsid w:val="0071072D"/>
    <w:rsid w:val="0071092F"/>
    <w:rsid w:val="00714EB3"/>
    <w:rsid w:val="0071634D"/>
    <w:rsid w:val="007170D3"/>
    <w:rsid w:val="00720127"/>
    <w:rsid w:val="00720D6E"/>
    <w:rsid w:val="00724290"/>
    <w:rsid w:val="00724CC5"/>
    <w:rsid w:val="0072533F"/>
    <w:rsid w:val="0072587E"/>
    <w:rsid w:val="00725955"/>
    <w:rsid w:val="00725EDA"/>
    <w:rsid w:val="007263B2"/>
    <w:rsid w:val="0072651A"/>
    <w:rsid w:val="00726A65"/>
    <w:rsid w:val="007301BC"/>
    <w:rsid w:val="00730713"/>
    <w:rsid w:val="00730D90"/>
    <w:rsid w:val="00730DAA"/>
    <w:rsid w:val="00730DF2"/>
    <w:rsid w:val="00730ECB"/>
    <w:rsid w:val="007313CA"/>
    <w:rsid w:val="0073220D"/>
    <w:rsid w:val="00732961"/>
    <w:rsid w:val="00732C61"/>
    <w:rsid w:val="00733511"/>
    <w:rsid w:val="00740A23"/>
    <w:rsid w:val="00741CFD"/>
    <w:rsid w:val="00742495"/>
    <w:rsid w:val="007427C2"/>
    <w:rsid w:val="00742942"/>
    <w:rsid w:val="00743255"/>
    <w:rsid w:val="00745570"/>
    <w:rsid w:val="0074596D"/>
    <w:rsid w:val="007464AC"/>
    <w:rsid w:val="0074740C"/>
    <w:rsid w:val="00747B11"/>
    <w:rsid w:val="00747FF5"/>
    <w:rsid w:val="00750998"/>
    <w:rsid w:val="00750EDD"/>
    <w:rsid w:val="0075167A"/>
    <w:rsid w:val="00752AF4"/>
    <w:rsid w:val="007558E4"/>
    <w:rsid w:val="00755A28"/>
    <w:rsid w:val="007606C0"/>
    <w:rsid w:val="00763B96"/>
    <w:rsid w:val="00766C3A"/>
    <w:rsid w:val="00770B79"/>
    <w:rsid w:val="00770C56"/>
    <w:rsid w:val="0077224C"/>
    <w:rsid w:val="007726D7"/>
    <w:rsid w:val="00772A39"/>
    <w:rsid w:val="00772CB1"/>
    <w:rsid w:val="007730EA"/>
    <w:rsid w:val="0077503D"/>
    <w:rsid w:val="00775DBE"/>
    <w:rsid w:val="007763C2"/>
    <w:rsid w:val="00776D94"/>
    <w:rsid w:val="00777FEB"/>
    <w:rsid w:val="007816F2"/>
    <w:rsid w:val="007820BA"/>
    <w:rsid w:val="00782247"/>
    <w:rsid w:val="00782BA8"/>
    <w:rsid w:val="007832C2"/>
    <w:rsid w:val="0078485A"/>
    <w:rsid w:val="00784A6C"/>
    <w:rsid w:val="00785B75"/>
    <w:rsid w:val="00785F4B"/>
    <w:rsid w:val="007865DD"/>
    <w:rsid w:val="00787336"/>
    <w:rsid w:val="00790272"/>
    <w:rsid w:val="0079043B"/>
    <w:rsid w:val="00790BAB"/>
    <w:rsid w:val="007912A5"/>
    <w:rsid w:val="00792233"/>
    <w:rsid w:val="0079258A"/>
    <w:rsid w:val="00793D7E"/>
    <w:rsid w:val="00793EC6"/>
    <w:rsid w:val="007945E4"/>
    <w:rsid w:val="00794F1A"/>
    <w:rsid w:val="0079532F"/>
    <w:rsid w:val="00795C3C"/>
    <w:rsid w:val="00795D2C"/>
    <w:rsid w:val="007A0DAF"/>
    <w:rsid w:val="007A0F3F"/>
    <w:rsid w:val="007A14E5"/>
    <w:rsid w:val="007A16A7"/>
    <w:rsid w:val="007A200A"/>
    <w:rsid w:val="007A2DC0"/>
    <w:rsid w:val="007A2EB3"/>
    <w:rsid w:val="007A3328"/>
    <w:rsid w:val="007A39AD"/>
    <w:rsid w:val="007A452E"/>
    <w:rsid w:val="007A5EF3"/>
    <w:rsid w:val="007A5FBA"/>
    <w:rsid w:val="007B00ED"/>
    <w:rsid w:val="007B1672"/>
    <w:rsid w:val="007B1CAC"/>
    <w:rsid w:val="007B20F5"/>
    <w:rsid w:val="007B3EC5"/>
    <w:rsid w:val="007B6908"/>
    <w:rsid w:val="007C07BE"/>
    <w:rsid w:val="007C0978"/>
    <w:rsid w:val="007C0B06"/>
    <w:rsid w:val="007C111F"/>
    <w:rsid w:val="007C177E"/>
    <w:rsid w:val="007C1A7C"/>
    <w:rsid w:val="007C1B2A"/>
    <w:rsid w:val="007C2171"/>
    <w:rsid w:val="007C5E71"/>
    <w:rsid w:val="007C7EEA"/>
    <w:rsid w:val="007D0404"/>
    <w:rsid w:val="007D10B4"/>
    <w:rsid w:val="007D2D9E"/>
    <w:rsid w:val="007D4DFF"/>
    <w:rsid w:val="007D5CF8"/>
    <w:rsid w:val="007D659C"/>
    <w:rsid w:val="007D6C70"/>
    <w:rsid w:val="007D74C3"/>
    <w:rsid w:val="007E2D7B"/>
    <w:rsid w:val="007E3373"/>
    <w:rsid w:val="007E3984"/>
    <w:rsid w:val="007E3A49"/>
    <w:rsid w:val="007E54CF"/>
    <w:rsid w:val="007E69D0"/>
    <w:rsid w:val="007E7430"/>
    <w:rsid w:val="007F07F2"/>
    <w:rsid w:val="007F0FDF"/>
    <w:rsid w:val="007F14B4"/>
    <w:rsid w:val="007F1592"/>
    <w:rsid w:val="007F20AC"/>
    <w:rsid w:val="007F25D4"/>
    <w:rsid w:val="007F39FF"/>
    <w:rsid w:val="007F439C"/>
    <w:rsid w:val="007F4DC5"/>
    <w:rsid w:val="007F52FA"/>
    <w:rsid w:val="007F5C0B"/>
    <w:rsid w:val="007F7524"/>
    <w:rsid w:val="007F78F8"/>
    <w:rsid w:val="008011C3"/>
    <w:rsid w:val="00802B4D"/>
    <w:rsid w:val="00802F02"/>
    <w:rsid w:val="0080318B"/>
    <w:rsid w:val="008031B3"/>
    <w:rsid w:val="00807ACD"/>
    <w:rsid w:val="0081146C"/>
    <w:rsid w:val="00811BAF"/>
    <w:rsid w:val="00813DF2"/>
    <w:rsid w:val="008161B5"/>
    <w:rsid w:val="0082137D"/>
    <w:rsid w:val="00821CFA"/>
    <w:rsid w:val="00823191"/>
    <w:rsid w:val="008247A3"/>
    <w:rsid w:val="008253DC"/>
    <w:rsid w:val="00825B05"/>
    <w:rsid w:val="00827DD8"/>
    <w:rsid w:val="00830765"/>
    <w:rsid w:val="008309DB"/>
    <w:rsid w:val="00831CD4"/>
    <w:rsid w:val="00832526"/>
    <w:rsid w:val="00832802"/>
    <w:rsid w:val="00832B50"/>
    <w:rsid w:val="008335D7"/>
    <w:rsid w:val="00833664"/>
    <w:rsid w:val="00835B2B"/>
    <w:rsid w:val="00835D06"/>
    <w:rsid w:val="00840E3E"/>
    <w:rsid w:val="00840F9E"/>
    <w:rsid w:val="00843AD1"/>
    <w:rsid w:val="00845E83"/>
    <w:rsid w:val="0084604D"/>
    <w:rsid w:val="0084790F"/>
    <w:rsid w:val="008500B6"/>
    <w:rsid w:val="00851BB7"/>
    <w:rsid w:val="00852E3A"/>
    <w:rsid w:val="008531C0"/>
    <w:rsid w:val="00853D48"/>
    <w:rsid w:val="008559D7"/>
    <w:rsid w:val="00855E6A"/>
    <w:rsid w:val="0085663D"/>
    <w:rsid w:val="00861E7C"/>
    <w:rsid w:val="0086487C"/>
    <w:rsid w:val="00864E16"/>
    <w:rsid w:val="00864F01"/>
    <w:rsid w:val="00865104"/>
    <w:rsid w:val="0086532B"/>
    <w:rsid w:val="0086569A"/>
    <w:rsid w:val="00865C64"/>
    <w:rsid w:val="00866596"/>
    <w:rsid w:val="00866D69"/>
    <w:rsid w:val="008670D3"/>
    <w:rsid w:val="00867B00"/>
    <w:rsid w:val="008703D4"/>
    <w:rsid w:val="00870CF4"/>
    <w:rsid w:val="00873005"/>
    <w:rsid w:val="00874284"/>
    <w:rsid w:val="00875008"/>
    <w:rsid w:val="00875269"/>
    <w:rsid w:val="00876D9E"/>
    <w:rsid w:val="00877DF2"/>
    <w:rsid w:val="008804D2"/>
    <w:rsid w:val="00884C0B"/>
    <w:rsid w:val="008865A5"/>
    <w:rsid w:val="0088664E"/>
    <w:rsid w:val="00886AAA"/>
    <w:rsid w:val="00892EE2"/>
    <w:rsid w:val="0089337B"/>
    <w:rsid w:val="00894032"/>
    <w:rsid w:val="00894420"/>
    <w:rsid w:val="0089453F"/>
    <w:rsid w:val="00894642"/>
    <w:rsid w:val="00895A11"/>
    <w:rsid w:val="00896EC3"/>
    <w:rsid w:val="00897058"/>
    <w:rsid w:val="00897DA9"/>
    <w:rsid w:val="008A00E2"/>
    <w:rsid w:val="008A02A6"/>
    <w:rsid w:val="008A045E"/>
    <w:rsid w:val="008A10DD"/>
    <w:rsid w:val="008A1313"/>
    <w:rsid w:val="008A216F"/>
    <w:rsid w:val="008A29E5"/>
    <w:rsid w:val="008A317F"/>
    <w:rsid w:val="008A35B2"/>
    <w:rsid w:val="008A4D85"/>
    <w:rsid w:val="008A5684"/>
    <w:rsid w:val="008A583A"/>
    <w:rsid w:val="008A6247"/>
    <w:rsid w:val="008A790A"/>
    <w:rsid w:val="008A7DE6"/>
    <w:rsid w:val="008B33AF"/>
    <w:rsid w:val="008B358C"/>
    <w:rsid w:val="008B45E0"/>
    <w:rsid w:val="008B494E"/>
    <w:rsid w:val="008B5A3F"/>
    <w:rsid w:val="008B6837"/>
    <w:rsid w:val="008B69E9"/>
    <w:rsid w:val="008B72DE"/>
    <w:rsid w:val="008B7467"/>
    <w:rsid w:val="008B78A7"/>
    <w:rsid w:val="008B7FFE"/>
    <w:rsid w:val="008C0DC4"/>
    <w:rsid w:val="008C378A"/>
    <w:rsid w:val="008C3E6B"/>
    <w:rsid w:val="008C54CB"/>
    <w:rsid w:val="008C7724"/>
    <w:rsid w:val="008C7876"/>
    <w:rsid w:val="008D247C"/>
    <w:rsid w:val="008D280F"/>
    <w:rsid w:val="008D2F94"/>
    <w:rsid w:val="008D48D9"/>
    <w:rsid w:val="008D4CD5"/>
    <w:rsid w:val="008E062F"/>
    <w:rsid w:val="008E34B1"/>
    <w:rsid w:val="008E4F91"/>
    <w:rsid w:val="008E621D"/>
    <w:rsid w:val="008F18BD"/>
    <w:rsid w:val="008F32E8"/>
    <w:rsid w:val="008F3F1B"/>
    <w:rsid w:val="008F42AB"/>
    <w:rsid w:val="008F5118"/>
    <w:rsid w:val="008F5639"/>
    <w:rsid w:val="008F7BA8"/>
    <w:rsid w:val="0090091E"/>
    <w:rsid w:val="00902E40"/>
    <w:rsid w:val="00903091"/>
    <w:rsid w:val="00903A2A"/>
    <w:rsid w:val="009040AE"/>
    <w:rsid w:val="009054AB"/>
    <w:rsid w:val="00905BAF"/>
    <w:rsid w:val="0090659A"/>
    <w:rsid w:val="0090689C"/>
    <w:rsid w:val="009069F4"/>
    <w:rsid w:val="0090796A"/>
    <w:rsid w:val="00911B6D"/>
    <w:rsid w:val="0091235D"/>
    <w:rsid w:val="009135DB"/>
    <w:rsid w:val="009138D9"/>
    <w:rsid w:val="009154C8"/>
    <w:rsid w:val="00915689"/>
    <w:rsid w:val="00920B99"/>
    <w:rsid w:val="00921459"/>
    <w:rsid w:val="00923462"/>
    <w:rsid w:val="00923896"/>
    <w:rsid w:val="00924B3A"/>
    <w:rsid w:val="00924DA2"/>
    <w:rsid w:val="009250BB"/>
    <w:rsid w:val="00925472"/>
    <w:rsid w:val="00925E93"/>
    <w:rsid w:val="00927D04"/>
    <w:rsid w:val="009300B6"/>
    <w:rsid w:val="009307E4"/>
    <w:rsid w:val="00931534"/>
    <w:rsid w:val="00932B21"/>
    <w:rsid w:val="009332F2"/>
    <w:rsid w:val="00933A63"/>
    <w:rsid w:val="00933B00"/>
    <w:rsid w:val="0093412D"/>
    <w:rsid w:val="00934A38"/>
    <w:rsid w:val="00934D05"/>
    <w:rsid w:val="0093507F"/>
    <w:rsid w:val="0093575E"/>
    <w:rsid w:val="00936310"/>
    <w:rsid w:val="009366DA"/>
    <w:rsid w:val="00936BAD"/>
    <w:rsid w:val="0094048E"/>
    <w:rsid w:val="00943C67"/>
    <w:rsid w:val="00943C87"/>
    <w:rsid w:val="0094586D"/>
    <w:rsid w:val="009463DD"/>
    <w:rsid w:val="00946662"/>
    <w:rsid w:val="00946997"/>
    <w:rsid w:val="00947DE4"/>
    <w:rsid w:val="009500BA"/>
    <w:rsid w:val="0095159A"/>
    <w:rsid w:val="00952B92"/>
    <w:rsid w:val="00952FFF"/>
    <w:rsid w:val="0095495E"/>
    <w:rsid w:val="00954BC3"/>
    <w:rsid w:val="009555E4"/>
    <w:rsid w:val="0095687D"/>
    <w:rsid w:val="00956D47"/>
    <w:rsid w:val="00961005"/>
    <w:rsid w:val="0096149D"/>
    <w:rsid w:val="009623C8"/>
    <w:rsid w:val="009626EC"/>
    <w:rsid w:val="00962F27"/>
    <w:rsid w:val="00963C68"/>
    <w:rsid w:val="00964288"/>
    <w:rsid w:val="00964B30"/>
    <w:rsid w:val="009719F9"/>
    <w:rsid w:val="0097389D"/>
    <w:rsid w:val="00974375"/>
    <w:rsid w:val="00975929"/>
    <w:rsid w:val="00976916"/>
    <w:rsid w:val="0097773E"/>
    <w:rsid w:val="0098006D"/>
    <w:rsid w:val="00980292"/>
    <w:rsid w:val="00981DE4"/>
    <w:rsid w:val="00982CB4"/>
    <w:rsid w:val="009839ED"/>
    <w:rsid w:val="0098545E"/>
    <w:rsid w:val="00986C8C"/>
    <w:rsid w:val="00994C41"/>
    <w:rsid w:val="009951C8"/>
    <w:rsid w:val="009A0E7D"/>
    <w:rsid w:val="009A55E5"/>
    <w:rsid w:val="009A590D"/>
    <w:rsid w:val="009A73D2"/>
    <w:rsid w:val="009A7A72"/>
    <w:rsid w:val="009B020D"/>
    <w:rsid w:val="009B0834"/>
    <w:rsid w:val="009B173E"/>
    <w:rsid w:val="009B20C0"/>
    <w:rsid w:val="009B2C47"/>
    <w:rsid w:val="009B3566"/>
    <w:rsid w:val="009B4ED7"/>
    <w:rsid w:val="009B56A1"/>
    <w:rsid w:val="009B5901"/>
    <w:rsid w:val="009B5C73"/>
    <w:rsid w:val="009B6AB1"/>
    <w:rsid w:val="009B6C4F"/>
    <w:rsid w:val="009B703F"/>
    <w:rsid w:val="009C0437"/>
    <w:rsid w:val="009C212B"/>
    <w:rsid w:val="009C2F3E"/>
    <w:rsid w:val="009C3907"/>
    <w:rsid w:val="009C47DB"/>
    <w:rsid w:val="009C4BB5"/>
    <w:rsid w:val="009C6B26"/>
    <w:rsid w:val="009C76C4"/>
    <w:rsid w:val="009C7F46"/>
    <w:rsid w:val="009D032A"/>
    <w:rsid w:val="009D2BC6"/>
    <w:rsid w:val="009D3C7B"/>
    <w:rsid w:val="009D48A9"/>
    <w:rsid w:val="009D569C"/>
    <w:rsid w:val="009E2E82"/>
    <w:rsid w:val="009E43A9"/>
    <w:rsid w:val="009E6558"/>
    <w:rsid w:val="009E6D33"/>
    <w:rsid w:val="009E79A6"/>
    <w:rsid w:val="009F0C25"/>
    <w:rsid w:val="009F16E2"/>
    <w:rsid w:val="009F331E"/>
    <w:rsid w:val="009F3520"/>
    <w:rsid w:val="009F35F8"/>
    <w:rsid w:val="009F3EA4"/>
    <w:rsid w:val="009F4E56"/>
    <w:rsid w:val="009F5D12"/>
    <w:rsid w:val="009F71FA"/>
    <w:rsid w:val="009F7BA2"/>
    <w:rsid w:val="00A00BF5"/>
    <w:rsid w:val="00A0513F"/>
    <w:rsid w:val="00A059AA"/>
    <w:rsid w:val="00A06772"/>
    <w:rsid w:val="00A06AE7"/>
    <w:rsid w:val="00A10ACE"/>
    <w:rsid w:val="00A123A2"/>
    <w:rsid w:val="00A14540"/>
    <w:rsid w:val="00A14747"/>
    <w:rsid w:val="00A14790"/>
    <w:rsid w:val="00A15585"/>
    <w:rsid w:val="00A1565D"/>
    <w:rsid w:val="00A1612A"/>
    <w:rsid w:val="00A16A2F"/>
    <w:rsid w:val="00A170E4"/>
    <w:rsid w:val="00A17A9E"/>
    <w:rsid w:val="00A21299"/>
    <w:rsid w:val="00A21FA6"/>
    <w:rsid w:val="00A22EC8"/>
    <w:rsid w:val="00A23D9B"/>
    <w:rsid w:val="00A247DA"/>
    <w:rsid w:val="00A25B3D"/>
    <w:rsid w:val="00A262F5"/>
    <w:rsid w:val="00A2698C"/>
    <w:rsid w:val="00A27047"/>
    <w:rsid w:val="00A2783E"/>
    <w:rsid w:val="00A27C8F"/>
    <w:rsid w:val="00A3092C"/>
    <w:rsid w:val="00A314F2"/>
    <w:rsid w:val="00A31FBC"/>
    <w:rsid w:val="00A3286A"/>
    <w:rsid w:val="00A328C6"/>
    <w:rsid w:val="00A335C3"/>
    <w:rsid w:val="00A33CE1"/>
    <w:rsid w:val="00A34C95"/>
    <w:rsid w:val="00A356EC"/>
    <w:rsid w:val="00A36033"/>
    <w:rsid w:val="00A410E6"/>
    <w:rsid w:val="00A45BD0"/>
    <w:rsid w:val="00A46AB2"/>
    <w:rsid w:val="00A500C6"/>
    <w:rsid w:val="00A51F64"/>
    <w:rsid w:val="00A532C4"/>
    <w:rsid w:val="00A53FBF"/>
    <w:rsid w:val="00A54710"/>
    <w:rsid w:val="00A54A48"/>
    <w:rsid w:val="00A55D0B"/>
    <w:rsid w:val="00A56E63"/>
    <w:rsid w:val="00A56F2D"/>
    <w:rsid w:val="00A578F4"/>
    <w:rsid w:val="00A60F13"/>
    <w:rsid w:val="00A616AA"/>
    <w:rsid w:val="00A62B5F"/>
    <w:rsid w:val="00A62FD4"/>
    <w:rsid w:val="00A637B1"/>
    <w:rsid w:val="00A6445E"/>
    <w:rsid w:val="00A64806"/>
    <w:rsid w:val="00A6543B"/>
    <w:rsid w:val="00A66FD7"/>
    <w:rsid w:val="00A678E0"/>
    <w:rsid w:val="00A70AC9"/>
    <w:rsid w:val="00A73372"/>
    <w:rsid w:val="00A73DFB"/>
    <w:rsid w:val="00A7458D"/>
    <w:rsid w:val="00A745C6"/>
    <w:rsid w:val="00A74E6A"/>
    <w:rsid w:val="00A76C6D"/>
    <w:rsid w:val="00A77654"/>
    <w:rsid w:val="00A77D18"/>
    <w:rsid w:val="00A8154C"/>
    <w:rsid w:val="00A81C14"/>
    <w:rsid w:val="00A8238F"/>
    <w:rsid w:val="00A83530"/>
    <w:rsid w:val="00A838CC"/>
    <w:rsid w:val="00A842EF"/>
    <w:rsid w:val="00A85AAA"/>
    <w:rsid w:val="00A861F4"/>
    <w:rsid w:val="00A86C43"/>
    <w:rsid w:val="00A91316"/>
    <w:rsid w:val="00A917EB"/>
    <w:rsid w:val="00A9192B"/>
    <w:rsid w:val="00A93175"/>
    <w:rsid w:val="00A93439"/>
    <w:rsid w:val="00A93FB4"/>
    <w:rsid w:val="00A9540D"/>
    <w:rsid w:val="00A95F37"/>
    <w:rsid w:val="00AA0ACB"/>
    <w:rsid w:val="00AA4932"/>
    <w:rsid w:val="00AA5302"/>
    <w:rsid w:val="00AA55D4"/>
    <w:rsid w:val="00AA5E9E"/>
    <w:rsid w:val="00AA6D50"/>
    <w:rsid w:val="00AA72BD"/>
    <w:rsid w:val="00AA7915"/>
    <w:rsid w:val="00AA7D47"/>
    <w:rsid w:val="00AB033F"/>
    <w:rsid w:val="00AB3FE6"/>
    <w:rsid w:val="00AB65DB"/>
    <w:rsid w:val="00AC054B"/>
    <w:rsid w:val="00AC11EF"/>
    <w:rsid w:val="00AC1624"/>
    <w:rsid w:val="00AC181C"/>
    <w:rsid w:val="00AC557D"/>
    <w:rsid w:val="00AC57F1"/>
    <w:rsid w:val="00AC6A77"/>
    <w:rsid w:val="00AC6B8B"/>
    <w:rsid w:val="00AD1F8C"/>
    <w:rsid w:val="00AD1FE2"/>
    <w:rsid w:val="00AD23F4"/>
    <w:rsid w:val="00AD2663"/>
    <w:rsid w:val="00AD26FB"/>
    <w:rsid w:val="00AD2F5A"/>
    <w:rsid w:val="00AD3A44"/>
    <w:rsid w:val="00AD47C0"/>
    <w:rsid w:val="00AD52CC"/>
    <w:rsid w:val="00AD57B6"/>
    <w:rsid w:val="00AD763D"/>
    <w:rsid w:val="00AE05CF"/>
    <w:rsid w:val="00AE48B7"/>
    <w:rsid w:val="00AE4DDA"/>
    <w:rsid w:val="00AE54D4"/>
    <w:rsid w:val="00AE59B9"/>
    <w:rsid w:val="00AE5EC7"/>
    <w:rsid w:val="00AE762D"/>
    <w:rsid w:val="00AE7C1B"/>
    <w:rsid w:val="00AF1292"/>
    <w:rsid w:val="00AF1CB6"/>
    <w:rsid w:val="00AF2A8E"/>
    <w:rsid w:val="00AF49E6"/>
    <w:rsid w:val="00AF5827"/>
    <w:rsid w:val="00B00D5A"/>
    <w:rsid w:val="00B02B34"/>
    <w:rsid w:val="00B03F22"/>
    <w:rsid w:val="00B04AD1"/>
    <w:rsid w:val="00B07613"/>
    <w:rsid w:val="00B07A0A"/>
    <w:rsid w:val="00B10A64"/>
    <w:rsid w:val="00B10C56"/>
    <w:rsid w:val="00B16DE0"/>
    <w:rsid w:val="00B17F86"/>
    <w:rsid w:val="00B225E6"/>
    <w:rsid w:val="00B233C0"/>
    <w:rsid w:val="00B236DB"/>
    <w:rsid w:val="00B23A56"/>
    <w:rsid w:val="00B2508C"/>
    <w:rsid w:val="00B26BBF"/>
    <w:rsid w:val="00B31069"/>
    <w:rsid w:val="00B316FF"/>
    <w:rsid w:val="00B32921"/>
    <w:rsid w:val="00B3320C"/>
    <w:rsid w:val="00B334E8"/>
    <w:rsid w:val="00B3352E"/>
    <w:rsid w:val="00B33880"/>
    <w:rsid w:val="00B33EE5"/>
    <w:rsid w:val="00B340C7"/>
    <w:rsid w:val="00B34D89"/>
    <w:rsid w:val="00B34FB2"/>
    <w:rsid w:val="00B351F8"/>
    <w:rsid w:val="00B35273"/>
    <w:rsid w:val="00B35D59"/>
    <w:rsid w:val="00B3643B"/>
    <w:rsid w:val="00B416D3"/>
    <w:rsid w:val="00B43241"/>
    <w:rsid w:val="00B46675"/>
    <w:rsid w:val="00B46EE3"/>
    <w:rsid w:val="00B478D9"/>
    <w:rsid w:val="00B47D21"/>
    <w:rsid w:val="00B50231"/>
    <w:rsid w:val="00B50DE2"/>
    <w:rsid w:val="00B50EA8"/>
    <w:rsid w:val="00B51001"/>
    <w:rsid w:val="00B51407"/>
    <w:rsid w:val="00B52931"/>
    <w:rsid w:val="00B52C40"/>
    <w:rsid w:val="00B52CD6"/>
    <w:rsid w:val="00B53F19"/>
    <w:rsid w:val="00B54781"/>
    <w:rsid w:val="00B54ECD"/>
    <w:rsid w:val="00B54F62"/>
    <w:rsid w:val="00B55A99"/>
    <w:rsid w:val="00B56BF2"/>
    <w:rsid w:val="00B6039C"/>
    <w:rsid w:val="00B60C49"/>
    <w:rsid w:val="00B6167C"/>
    <w:rsid w:val="00B61FA6"/>
    <w:rsid w:val="00B645C3"/>
    <w:rsid w:val="00B64BDC"/>
    <w:rsid w:val="00B66B8B"/>
    <w:rsid w:val="00B677CE"/>
    <w:rsid w:val="00B70B99"/>
    <w:rsid w:val="00B71CF4"/>
    <w:rsid w:val="00B731C8"/>
    <w:rsid w:val="00B737D0"/>
    <w:rsid w:val="00B73919"/>
    <w:rsid w:val="00B7415B"/>
    <w:rsid w:val="00B74BD2"/>
    <w:rsid w:val="00B74E9B"/>
    <w:rsid w:val="00B750A7"/>
    <w:rsid w:val="00B761F3"/>
    <w:rsid w:val="00B76C1A"/>
    <w:rsid w:val="00B842E2"/>
    <w:rsid w:val="00B84C3A"/>
    <w:rsid w:val="00B86A21"/>
    <w:rsid w:val="00B87357"/>
    <w:rsid w:val="00B917DB"/>
    <w:rsid w:val="00B91D95"/>
    <w:rsid w:val="00B92E91"/>
    <w:rsid w:val="00B940B8"/>
    <w:rsid w:val="00B94AC0"/>
    <w:rsid w:val="00B960FF"/>
    <w:rsid w:val="00B97E07"/>
    <w:rsid w:val="00BA0DE1"/>
    <w:rsid w:val="00BA0E87"/>
    <w:rsid w:val="00BA1217"/>
    <w:rsid w:val="00BA204C"/>
    <w:rsid w:val="00BA3D42"/>
    <w:rsid w:val="00BA3E41"/>
    <w:rsid w:val="00BA646B"/>
    <w:rsid w:val="00BA69BE"/>
    <w:rsid w:val="00BA7B6E"/>
    <w:rsid w:val="00BB19A1"/>
    <w:rsid w:val="00BB3968"/>
    <w:rsid w:val="00BB669B"/>
    <w:rsid w:val="00BB6E16"/>
    <w:rsid w:val="00BC043C"/>
    <w:rsid w:val="00BC053E"/>
    <w:rsid w:val="00BC0A3F"/>
    <w:rsid w:val="00BC21E7"/>
    <w:rsid w:val="00BC39AB"/>
    <w:rsid w:val="00BC55BD"/>
    <w:rsid w:val="00BC6310"/>
    <w:rsid w:val="00BD00F8"/>
    <w:rsid w:val="00BD0661"/>
    <w:rsid w:val="00BD07D3"/>
    <w:rsid w:val="00BD2198"/>
    <w:rsid w:val="00BD341E"/>
    <w:rsid w:val="00BD35A7"/>
    <w:rsid w:val="00BD4CF5"/>
    <w:rsid w:val="00BD513D"/>
    <w:rsid w:val="00BD6A73"/>
    <w:rsid w:val="00BD6B72"/>
    <w:rsid w:val="00BD7986"/>
    <w:rsid w:val="00BE05B8"/>
    <w:rsid w:val="00BE1E40"/>
    <w:rsid w:val="00BE31FF"/>
    <w:rsid w:val="00BE34B0"/>
    <w:rsid w:val="00BE3E76"/>
    <w:rsid w:val="00BE5B2D"/>
    <w:rsid w:val="00BE5F17"/>
    <w:rsid w:val="00BE62A3"/>
    <w:rsid w:val="00BE7445"/>
    <w:rsid w:val="00BE78A0"/>
    <w:rsid w:val="00BE7AB9"/>
    <w:rsid w:val="00BE7F12"/>
    <w:rsid w:val="00BF0003"/>
    <w:rsid w:val="00BF0A45"/>
    <w:rsid w:val="00BF3462"/>
    <w:rsid w:val="00BF3B10"/>
    <w:rsid w:val="00BF4364"/>
    <w:rsid w:val="00BF4A2B"/>
    <w:rsid w:val="00BF4D5D"/>
    <w:rsid w:val="00BF55CB"/>
    <w:rsid w:val="00C009B2"/>
    <w:rsid w:val="00C016E2"/>
    <w:rsid w:val="00C02566"/>
    <w:rsid w:val="00C02C80"/>
    <w:rsid w:val="00C0380C"/>
    <w:rsid w:val="00C0398C"/>
    <w:rsid w:val="00C04763"/>
    <w:rsid w:val="00C04B11"/>
    <w:rsid w:val="00C05A31"/>
    <w:rsid w:val="00C05A7B"/>
    <w:rsid w:val="00C07C74"/>
    <w:rsid w:val="00C11A77"/>
    <w:rsid w:val="00C11D61"/>
    <w:rsid w:val="00C1221E"/>
    <w:rsid w:val="00C12CAA"/>
    <w:rsid w:val="00C13D5F"/>
    <w:rsid w:val="00C14847"/>
    <w:rsid w:val="00C153B1"/>
    <w:rsid w:val="00C1664F"/>
    <w:rsid w:val="00C16C23"/>
    <w:rsid w:val="00C16E5B"/>
    <w:rsid w:val="00C17A6D"/>
    <w:rsid w:val="00C200C7"/>
    <w:rsid w:val="00C20D7F"/>
    <w:rsid w:val="00C2104D"/>
    <w:rsid w:val="00C21B10"/>
    <w:rsid w:val="00C21DAB"/>
    <w:rsid w:val="00C222DB"/>
    <w:rsid w:val="00C224B9"/>
    <w:rsid w:val="00C22CF6"/>
    <w:rsid w:val="00C23D04"/>
    <w:rsid w:val="00C245EB"/>
    <w:rsid w:val="00C24FFE"/>
    <w:rsid w:val="00C250DA"/>
    <w:rsid w:val="00C268F5"/>
    <w:rsid w:val="00C3132D"/>
    <w:rsid w:val="00C31570"/>
    <w:rsid w:val="00C321D6"/>
    <w:rsid w:val="00C32CFE"/>
    <w:rsid w:val="00C332D1"/>
    <w:rsid w:val="00C33515"/>
    <w:rsid w:val="00C33897"/>
    <w:rsid w:val="00C3494D"/>
    <w:rsid w:val="00C35401"/>
    <w:rsid w:val="00C35981"/>
    <w:rsid w:val="00C35BCB"/>
    <w:rsid w:val="00C35ED4"/>
    <w:rsid w:val="00C408D4"/>
    <w:rsid w:val="00C40DDE"/>
    <w:rsid w:val="00C41036"/>
    <w:rsid w:val="00C41A58"/>
    <w:rsid w:val="00C43A21"/>
    <w:rsid w:val="00C45FB1"/>
    <w:rsid w:val="00C46357"/>
    <w:rsid w:val="00C4796F"/>
    <w:rsid w:val="00C50797"/>
    <w:rsid w:val="00C509B2"/>
    <w:rsid w:val="00C51753"/>
    <w:rsid w:val="00C51B51"/>
    <w:rsid w:val="00C52165"/>
    <w:rsid w:val="00C521D3"/>
    <w:rsid w:val="00C52F0D"/>
    <w:rsid w:val="00C564E8"/>
    <w:rsid w:val="00C60FC5"/>
    <w:rsid w:val="00C61C6B"/>
    <w:rsid w:val="00C62F37"/>
    <w:rsid w:val="00C6327A"/>
    <w:rsid w:val="00C6503D"/>
    <w:rsid w:val="00C6612A"/>
    <w:rsid w:val="00C66ACB"/>
    <w:rsid w:val="00C679EA"/>
    <w:rsid w:val="00C67FE4"/>
    <w:rsid w:val="00C7008E"/>
    <w:rsid w:val="00C722C8"/>
    <w:rsid w:val="00C725F6"/>
    <w:rsid w:val="00C72A2C"/>
    <w:rsid w:val="00C72AB4"/>
    <w:rsid w:val="00C74410"/>
    <w:rsid w:val="00C749A0"/>
    <w:rsid w:val="00C74A3D"/>
    <w:rsid w:val="00C750DD"/>
    <w:rsid w:val="00C75156"/>
    <w:rsid w:val="00C7585E"/>
    <w:rsid w:val="00C778C2"/>
    <w:rsid w:val="00C8051A"/>
    <w:rsid w:val="00C806D3"/>
    <w:rsid w:val="00C80ACF"/>
    <w:rsid w:val="00C80C92"/>
    <w:rsid w:val="00C8117F"/>
    <w:rsid w:val="00C81A64"/>
    <w:rsid w:val="00C82BD3"/>
    <w:rsid w:val="00C83C5F"/>
    <w:rsid w:val="00C84AEC"/>
    <w:rsid w:val="00C8559F"/>
    <w:rsid w:val="00C911B7"/>
    <w:rsid w:val="00C91370"/>
    <w:rsid w:val="00C91F82"/>
    <w:rsid w:val="00C938CC"/>
    <w:rsid w:val="00C93944"/>
    <w:rsid w:val="00C957AC"/>
    <w:rsid w:val="00C9726B"/>
    <w:rsid w:val="00CA0259"/>
    <w:rsid w:val="00CA17B7"/>
    <w:rsid w:val="00CA1E6C"/>
    <w:rsid w:val="00CA2317"/>
    <w:rsid w:val="00CA3861"/>
    <w:rsid w:val="00CA3BFF"/>
    <w:rsid w:val="00CA60A8"/>
    <w:rsid w:val="00CA633C"/>
    <w:rsid w:val="00CA63FA"/>
    <w:rsid w:val="00CA71C8"/>
    <w:rsid w:val="00CB1915"/>
    <w:rsid w:val="00CB413F"/>
    <w:rsid w:val="00CB4C39"/>
    <w:rsid w:val="00CB65AD"/>
    <w:rsid w:val="00CB6D2E"/>
    <w:rsid w:val="00CB7477"/>
    <w:rsid w:val="00CC0CCC"/>
    <w:rsid w:val="00CC0D1B"/>
    <w:rsid w:val="00CC0ED4"/>
    <w:rsid w:val="00CC13DF"/>
    <w:rsid w:val="00CC1581"/>
    <w:rsid w:val="00CC3E09"/>
    <w:rsid w:val="00CC4E7E"/>
    <w:rsid w:val="00CC6CFA"/>
    <w:rsid w:val="00CC6E40"/>
    <w:rsid w:val="00CC73D1"/>
    <w:rsid w:val="00CC77D4"/>
    <w:rsid w:val="00CD1517"/>
    <w:rsid w:val="00CD17FB"/>
    <w:rsid w:val="00CD1F16"/>
    <w:rsid w:val="00CD3C87"/>
    <w:rsid w:val="00CD4C8C"/>
    <w:rsid w:val="00CD5C8F"/>
    <w:rsid w:val="00CD6ED8"/>
    <w:rsid w:val="00CD6EFF"/>
    <w:rsid w:val="00CE1E9E"/>
    <w:rsid w:val="00CE26C3"/>
    <w:rsid w:val="00CE304B"/>
    <w:rsid w:val="00CE5562"/>
    <w:rsid w:val="00CE6190"/>
    <w:rsid w:val="00CE6306"/>
    <w:rsid w:val="00CF1043"/>
    <w:rsid w:val="00CF1323"/>
    <w:rsid w:val="00CF2B2E"/>
    <w:rsid w:val="00CF2C78"/>
    <w:rsid w:val="00CF3FA1"/>
    <w:rsid w:val="00CF4435"/>
    <w:rsid w:val="00CF46B3"/>
    <w:rsid w:val="00CF4781"/>
    <w:rsid w:val="00CF52EB"/>
    <w:rsid w:val="00D00EA8"/>
    <w:rsid w:val="00D02214"/>
    <w:rsid w:val="00D029F7"/>
    <w:rsid w:val="00D0394E"/>
    <w:rsid w:val="00D04DCD"/>
    <w:rsid w:val="00D05BC9"/>
    <w:rsid w:val="00D07315"/>
    <w:rsid w:val="00D07519"/>
    <w:rsid w:val="00D077FC"/>
    <w:rsid w:val="00D07869"/>
    <w:rsid w:val="00D10CCE"/>
    <w:rsid w:val="00D11201"/>
    <w:rsid w:val="00D11F0E"/>
    <w:rsid w:val="00D12487"/>
    <w:rsid w:val="00D137C2"/>
    <w:rsid w:val="00D13F68"/>
    <w:rsid w:val="00D14E2D"/>
    <w:rsid w:val="00D16678"/>
    <w:rsid w:val="00D17BF7"/>
    <w:rsid w:val="00D17E06"/>
    <w:rsid w:val="00D17E0F"/>
    <w:rsid w:val="00D207A1"/>
    <w:rsid w:val="00D221F5"/>
    <w:rsid w:val="00D23424"/>
    <w:rsid w:val="00D250B9"/>
    <w:rsid w:val="00D265B7"/>
    <w:rsid w:val="00D30FCC"/>
    <w:rsid w:val="00D3205C"/>
    <w:rsid w:val="00D3271D"/>
    <w:rsid w:val="00D32A08"/>
    <w:rsid w:val="00D32E80"/>
    <w:rsid w:val="00D33759"/>
    <w:rsid w:val="00D33F15"/>
    <w:rsid w:val="00D34183"/>
    <w:rsid w:val="00D35C17"/>
    <w:rsid w:val="00D40AC9"/>
    <w:rsid w:val="00D40D0A"/>
    <w:rsid w:val="00D415CD"/>
    <w:rsid w:val="00D41CFE"/>
    <w:rsid w:val="00D4397D"/>
    <w:rsid w:val="00D43AB4"/>
    <w:rsid w:val="00D43B5A"/>
    <w:rsid w:val="00D45ACE"/>
    <w:rsid w:val="00D45CAE"/>
    <w:rsid w:val="00D46E6C"/>
    <w:rsid w:val="00D4704E"/>
    <w:rsid w:val="00D5031B"/>
    <w:rsid w:val="00D50AB1"/>
    <w:rsid w:val="00D528DD"/>
    <w:rsid w:val="00D53346"/>
    <w:rsid w:val="00D53556"/>
    <w:rsid w:val="00D54055"/>
    <w:rsid w:val="00D54118"/>
    <w:rsid w:val="00D551EE"/>
    <w:rsid w:val="00D55219"/>
    <w:rsid w:val="00D55F5A"/>
    <w:rsid w:val="00D55FA7"/>
    <w:rsid w:val="00D55FDC"/>
    <w:rsid w:val="00D562EA"/>
    <w:rsid w:val="00D57C98"/>
    <w:rsid w:val="00D609B6"/>
    <w:rsid w:val="00D612BF"/>
    <w:rsid w:val="00D61FF9"/>
    <w:rsid w:val="00D631F3"/>
    <w:rsid w:val="00D649A9"/>
    <w:rsid w:val="00D65244"/>
    <w:rsid w:val="00D669FF"/>
    <w:rsid w:val="00D70B19"/>
    <w:rsid w:val="00D72480"/>
    <w:rsid w:val="00D72667"/>
    <w:rsid w:val="00D738ED"/>
    <w:rsid w:val="00D759F7"/>
    <w:rsid w:val="00D762DD"/>
    <w:rsid w:val="00D765A1"/>
    <w:rsid w:val="00D8094F"/>
    <w:rsid w:val="00D80CBC"/>
    <w:rsid w:val="00D81276"/>
    <w:rsid w:val="00D84377"/>
    <w:rsid w:val="00D86248"/>
    <w:rsid w:val="00D86920"/>
    <w:rsid w:val="00D86BB1"/>
    <w:rsid w:val="00D872ED"/>
    <w:rsid w:val="00D9000D"/>
    <w:rsid w:val="00D91BF1"/>
    <w:rsid w:val="00D93292"/>
    <w:rsid w:val="00D940FF"/>
    <w:rsid w:val="00D97A21"/>
    <w:rsid w:val="00D97BD4"/>
    <w:rsid w:val="00DA11ED"/>
    <w:rsid w:val="00DA1225"/>
    <w:rsid w:val="00DA126C"/>
    <w:rsid w:val="00DA1A3C"/>
    <w:rsid w:val="00DA1EA3"/>
    <w:rsid w:val="00DA21CB"/>
    <w:rsid w:val="00DA313F"/>
    <w:rsid w:val="00DA320A"/>
    <w:rsid w:val="00DA33AB"/>
    <w:rsid w:val="00DA3B59"/>
    <w:rsid w:val="00DA3F73"/>
    <w:rsid w:val="00DA45DC"/>
    <w:rsid w:val="00DA5593"/>
    <w:rsid w:val="00DA5F8C"/>
    <w:rsid w:val="00DA63CD"/>
    <w:rsid w:val="00DA6ECD"/>
    <w:rsid w:val="00DA7C42"/>
    <w:rsid w:val="00DB206E"/>
    <w:rsid w:val="00DB3097"/>
    <w:rsid w:val="00DB3099"/>
    <w:rsid w:val="00DB5603"/>
    <w:rsid w:val="00DB56B3"/>
    <w:rsid w:val="00DB5BF5"/>
    <w:rsid w:val="00DB6240"/>
    <w:rsid w:val="00DB6DAC"/>
    <w:rsid w:val="00DB73E6"/>
    <w:rsid w:val="00DB75FC"/>
    <w:rsid w:val="00DC0A2F"/>
    <w:rsid w:val="00DC28C8"/>
    <w:rsid w:val="00DC3528"/>
    <w:rsid w:val="00DC44C2"/>
    <w:rsid w:val="00DC4726"/>
    <w:rsid w:val="00DC5CF2"/>
    <w:rsid w:val="00DC5D44"/>
    <w:rsid w:val="00DC5D67"/>
    <w:rsid w:val="00DC5F43"/>
    <w:rsid w:val="00DC6699"/>
    <w:rsid w:val="00DC6933"/>
    <w:rsid w:val="00DC7001"/>
    <w:rsid w:val="00DC7945"/>
    <w:rsid w:val="00DC7CFF"/>
    <w:rsid w:val="00DD0374"/>
    <w:rsid w:val="00DD042C"/>
    <w:rsid w:val="00DD04D5"/>
    <w:rsid w:val="00DD18BD"/>
    <w:rsid w:val="00DD1CD9"/>
    <w:rsid w:val="00DD1E7C"/>
    <w:rsid w:val="00DD2554"/>
    <w:rsid w:val="00DD3285"/>
    <w:rsid w:val="00DD5292"/>
    <w:rsid w:val="00DD65CB"/>
    <w:rsid w:val="00DD6C85"/>
    <w:rsid w:val="00DD762F"/>
    <w:rsid w:val="00DE046D"/>
    <w:rsid w:val="00DE0C22"/>
    <w:rsid w:val="00DE2E0B"/>
    <w:rsid w:val="00DE4C09"/>
    <w:rsid w:val="00DE5C45"/>
    <w:rsid w:val="00DE6660"/>
    <w:rsid w:val="00DE6E74"/>
    <w:rsid w:val="00DE703C"/>
    <w:rsid w:val="00DE717E"/>
    <w:rsid w:val="00DF04AC"/>
    <w:rsid w:val="00DF1903"/>
    <w:rsid w:val="00DF1D7B"/>
    <w:rsid w:val="00DF2767"/>
    <w:rsid w:val="00DF2D5C"/>
    <w:rsid w:val="00DF359A"/>
    <w:rsid w:val="00DF5303"/>
    <w:rsid w:val="00DF58C9"/>
    <w:rsid w:val="00DF6363"/>
    <w:rsid w:val="00DF6DE7"/>
    <w:rsid w:val="00DF7B42"/>
    <w:rsid w:val="00DF7BF6"/>
    <w:rsid w:val="00E00515"/>
    <w:rsid w:val="00E0059C"/>
    <w:rsid w:val="00E0141B"/>
    <w:rsid w:val="00E01AD8"/>
    <w:rsid w:val="00E02B15"/>
    <w:rsid w:val="00E02FE9"/>
    <w:rsid w:val="00E049A0"/>
    <w:rsid w:val="00E06630"/>
    <w:rsid w:val="00E07F40"/>
    <w:rsid w:val="00E11213"/>
    <w:rsid w:val="00E115B2"/>
    <w:rsid w:val="00E115F3"/>
    <w:rsid w:val="00E12BC5"/>
    <w:rsid w:val="00E130C3"/>
    <w:rsid w:val="00E14FB1"/>
    <w:rsid w:val="00E17971"/>
    <w:rsid w:val="00E2087E"/>
    <w:rsid w:val="00E23C14"/>
    <w:rsid w:val="00E23CFD"/>
    <w:rsid w:val="00E242CD"/>
    <w:rsid w:val="00E24823"/>
    <w:rsid w:val="00E26127"/>
    <w:rsid w:val="00E265F1"/>
    <w:rsid w:val="00E266E4"/>
    <w:rsid w:val="00E30290"/>
    <w:rsid w:val="00E305BE"/>
    <w:rsid w:val="00E30B50"/>
    <w:rsid w:val="00E322DB"/>
    <w:rsid w:val="00E3471E"/>
    <w:rsid w:val="00E34DCC"/>
    <w:rsid w:val="00E35C99"/>
    <w:rsid w:val="00E36D31"/>
    <w:rsid w:val="00E405A8"/>
    <w:rsid w:val="00E4198E"/>
    <w:rsid w:val="00E42129"/>
    <w:rsid w:val="00E4233A"/>
    <w:rsid w:val="00E4238A"/>
    <w:rsid w:val="00E423DB"/>
    <w:rsid w:val="00E42812"/>
    <w:rsid w:val="00E435D3"/>
    <w:rsid w:val="00E4409F"/>
    <w:rsid w:val="00E4477C"/>
    <w:rsid w:val="00E456B9"/>
    <w:rsid w:val="00E45922"/>
    <w:rsid w:val="00E50137"/>
    <w:rsid w:val="00E51391"/>
    <w:rsid w:val="00E52822"/>
    <w:rsid w:val="00E529CA"/>
    <w:rsid w:val="00E52B32"/>
    <w:rsid w:val="00E52BC9"/>
    <w:rsid w:val="00E52C2F"/>
    <w:rsid w:val="00E5400A"/>
    <w:rsid w:val="00E54D12"/>
    <w:rsid w:val="00E55462"/>
    <w:rsid w:val="00E570D7"/>
    <w:rsid w:val="00E6218D"/>
    <w:rsid w:val="00E638B7"/>
    <w:rsid w:val="00E65390"/>
    <w:rsid w:val="00E6752D"/>
    <w:rsid w:val="00E67E02"/>
    <w:rsid w:val="00E70F22"/>
    <w:rsid w:val="00E72C58"/>
    <w:rsid w:val="00E7379E"/>
    <w:rsid w:val="00E74BD9"/>
    <w:rsid w:val="00E753FB"/>
    <w:rsid w:val="00E76AC9"/>
    <w:rsid w:val="00E80755"/>
    <w:rsid w:val="00E822D1"/>
    <w:rsid w:val="00E8238E"/>
    <w:rsid w:val="00E82800"/>
    <w:rsid w:val="00E82E11"/>
    <w:rsid w:val="00E85585"/>
    <w:rsid w:val="00E85A53"/>
    <w:rsid w:val="00E868A2"/>
    <w:rsid w:val="00E869E3"/>
    <w:rsid w:val="00E86E08"/>
    <w:rsid w:val="00E87306"/>
    <w:rsid w:val="00E902BA"/>
    <w:rsid w:val="00E93D3D"/>
    <w:rsid w:val="00E94297"/>
    <w:rsid w:val="00E948B0"/>
    <w:rsid w:val="00E95780"/>
    <w:rsid w:val="00E95B54"/>
    <w:rsid w:val="00E96E49"/>
    <w:rsid w:val="00E97A23"/>
    <w:rsid w:val="00E97A4E"/>
    <w:rsid w:val="00EA1E1F"/>
    <w:rsid w:val="00EA21E4"/>
    <w:rsid w:val="00EA28EE"/>
    <w:rsid w:val="00EA4F4D"/>
    <w:rsid w:val="00EA6CF7"/>
    <w:rsid w:val="00EB013E"/>
    <w:rsid w:val="00EB33B6"/>
    <w:rsid w:val="00EB345F"/>
    <w:rsid w:val="00EB365E"/>
    <w:rsid w:val="00EB4101"/>
    <w:rsid w:val="00EB459D"/>
    <w:rsid w:val="00EB45AA"/>
    <w:rsid w:val="00EB482A"/>
    <w:rsid w:val="00EB4DBA"/>
    <w:rsid w:val="00EB5554"/>
    <w:rsid w:val="00EB5C9C"/>
    <w:rsid w:val="00EB5CC7"/>
    <w:rsid w:val="00EB74E8"/>
    <w:rsid w:val="00EB7C22"/>
    <w:rsid w:val="00EC28A5"/>
    <w:rsid w:val="00EC4B72"/>
    <w:rsid w:val="00EC5BEA"/>
    <w:rsid w:val="00EC665C"/>
    <w:rsid w:val="00EC6BFA"/>
    <w:rsid w:val="00EC6E78"/>
    <w:rsid w:val="00ED1D3D"/>
    <w:rsid w:val="00ED21DC"/>
    <w:rsid w:val="00ED22BD"/>
    <w:rsid w:val="00ED4D23"/>
    <w:rsid w:val="00ED790B"/>
    <w:rsid w:val="00EE062A"/>
    <w:rsid w:val="00EE15C5"/>
    <w:rsid w:val="00EE16D5"/>
    <w:rsid w:val="00EE38E7"/>
    <w:rsid w:val="00EE415F"/>
    <w:rsid w:val="00EE44FF"/>
    <w:rsid w:val="00EE48C7"/>
    <w:rsid w:val="00EE5B08"/>
    <w:rsid w:val="00EE607F"/>
    <w:rsid w:val="00EE7E00"/>
    <w:rsid w:val="00EF0B0F"/>
    <w:rsid w:val="00EF1FA7"/>
    <w:rsid w:val="00EF5B74"/>
    <w:rsid w:val="00EF6351"/>
    <w:rsid w:val="00F00E99"/>
    <w:rsid w:val="00F02994"/>
    <w:rsid w:val="00F02FDA"/>
    <w:rsid w:val="00F043D7"/>
    <w:rsid w:val="00F04CC5"/>
    <w:rsid w:val="00F077EA"/>
    <w:rsid w:val="00F113A6"/>
    <w:rsid w:val="00F13035"/>
    <w:rsid w:val="00F149FD"/>
    <w:rsid w:val="00F15422"/>
    <w:rsid w:val="00F1666B"/>
    <w:rsid w:val="00F16AD3"/>
    <w:rsid w:val="00F17DC1"/>
    <w:rsid w:val="00F20FF4"/>
    <w:rsid w:val="00F21E1F"/>
    <w:rsid w:val="00F2206C"/>
    <w:rsid w:val="00F2294F"/>
    <w:rsid w:val="00F22B29"/>
    <w:rsid w:val="00F23186"/>
    <w:rsid w:val="00F23A91"/>
    <w:rsid w:val="00F2490F"/>
    <w:rsid w:val="00F24D62"/>
    <w:rsid w:val="00F258FC"/>
    <w:rsid w:val="00F27340"/>
    <w:rsid w:val="00F3137C"/>
    <w:rsid w:val="00F327A4"/>
    <w:rsid w:val="00F32A45"/>
    <w:rsid w:val="00F3451F"/>
    <w:rsid w:val="00F34787"/>
    <w:rsid w:val="00F373D7"/>
    <w:rsid w:val="00F41306"/>
    <w:rsid w:val="00F417F5"/>
    <w:rsid w:val="00F41CFF"/>
    <w:rsid w:val="00F42229"/>
    <w:rsid w:val="00F42DAF"/>
    <w:rsid w:val="00F42E15"/>
    <w:rsid w:val="00F44DE2"/>
    <w:rsid w:val="00F45353"/>
    <w:rsid w:val="00F45FC5"/>
    <w:rsid w:val="00F47142"/>
    <w:rsid w:val="00F477E8"/>
    <w:rsid w:val="00F5259C"/>
    <w:rsid w:val="00F52CE7"/>
    <w:rsid w:val="00F52D2B"/>
    <w:rsid w:val="00F5379B"/>
    <w:rsid w:val="00F53F7C"/>
    <w:rsid w:val="00F542BB"/>
    <w:rsid w:val="00F54437"/>
    <w:rsid w:val="00F54FDF"/>
    <w:rsid w:val="00F6035B"/>
    <w:rsid w:val="00F60632"/>
    <w:rsid w:val="00F61090"/>
    <w:rsid w:val="00F6164C"/>
    <w:rsid w:val="00F63B08"/>
    <w:rsid w:val="00F6420B"/>
    <w:rsid w:val="00F65E25"/>
    <w:rsid w:val="00F66D33"/>
    <w:rsid w:val="00F672F7"/>
    <w:rsid w:val="00F70094"/>
    <w:rsid w:val="00F708A6"/>
    <w:rsid w:val="00F70A97"/>
    <w:rsid w:val="00F729CB"/>
    <w:rsid w:val="00F72D19"/>
    <w:rsid w:val="00F7554B"/>
    <w:rsid w:val="00F75D1F"/>
    <w:rsid w:val="00F760EE"/>
    <w:rsid w:val="00F76714"/>
    <w:rsid w:val="00F7710F"/>
    <w:rsid w:val="00F77DF3"/>
    <w:rsid w:val="00F82AC5"/>
    <w:rsid w:val="00F8304B"/>
    <w:rsid w:val="00F83EC7"/>
    <w:rsid w:val="00F857E6"/>
    <w:rsid w:val="00F860BF"/>
    <w:rsid w:val="00F86AD5"/>
    <w:rsid w:val="00F86F8C"/>
    <w:rsid w:val="00F86FBC"/>
    <w:rsid w:val="00F90122"/>
    <w:rsid w:val="00F90824"/>
    <w:rsid w:val="00F919E1"/>
    <w:rsid w:val="00F92F8C"/>
    <w:rsid w:val="00F9411C"/>
    <w:rsid w:val="00F94932"/>
    <w:rsid w:val="00F9683F"/>
    <w:rsid w:val="00F971BC"/>
    <w:rsid w:val="00FA0197"/>
    <w:rsid w:val="00FA02AF"/>
    <w:rsid w:val="00FA0459"/>
    <w:rsid w:val="00FA2391"/>
    <w:rsid w:val="00FA404D"/>
    <w:rsid w:val="00FA4604"/>
    <w:rsid w:val="00FA6727"/>
    <w:rsid w:val="00FA71DD"/>
    <w:rsid w:val="00FA7323"/>
    <w:rsid w:val="00FA7717"/>
    <w:rsid w:val="00FB0D5F"/>
    <w:rsid w:val="00FB0DD7"/>
    <w:rsid w:val="00FB248B"/>
    <w:rsid w:val="00FB38A9"/>
    <w:rsid w:val="00FB3DB6"/>
    <w:rsid w:val="00FB42D8"/>
    <w:rsid w:val="00FB5919"/>
    <w:rsid w:val="00FB78F9"/>
    <w:rsid w:val="00FC2AC2"/>
    <w:rsid w:val="00FC2AFB"/>
    <w:rsid w:val="00FC3295"/>
    <w:rsid w:val="00FC4660"/>
    <w:rsid w:val="00FC4690"/>
    <w:rsid w:val="00FC46EE"/>
    <w:rsid w:val="00FC4F9E"/>
    <w:rsid w:val="00FC5D6D"/>
    <w:rsid w:val="00FC6006"/>
    <w:rsid w:val="00FC6A45"/>
    <w:rsid w:val="00FC7661"/>
    <w:rsid w:val="00FC7DC0"/>
    <w:rsid w:val="00FD02F5"/>
    <w:rsid w:val="00FD0A03"/>
    <w:rsid w:val="00FD0A61"/>
    <w:rsid w:val="00FD21EF"/>
    <w:rsid w:val="00FD2FC7"/>
    <w:rsid w:val="00FD340B"/>
    <w:rsid w:val="00FD3696"/>
    <w:rsid w:val="00FD3BBE"/>
    <w:rsid w:val="00FD3D6E"/>
    <w:rsid w:val="00FD47A4"/>
    <w:rsid w:val="00FD4B6F"/>
    <w:rsid w:val="00FD6EA5"/>
    <w:rsid w:val="00FD6F26"/>
    <w:rsid w:val="00FD74D8"/>
    <w:rsid w:val="00FD797D"/>
    <w:rsid w:val="00FE0BB6"/>
    <w:rsid w:val="00FE1023"/>
    <w:rsid w:val="00FE3B52"/>
    <w:rsid w:val="00FE400C"/>
    <w:rsid w:val="00FE4022"/>
    <w:rsid w:val="00FE4090"/>
    <w:rsid w:val="00FE63C2"/>
    <w:rsid w:val="00FE7607"/>
    <w:rsid w:val="00FF0244"/>
    <w:rsid w:val="00FF1C6A"/>
    <w:rsid w:val="00FF1D25"/>
    <w:rsid w:val="00FF1EB8"/>
    <w:rsid w:val="00FF1F16"/>
    <w:rsid w:val="00FF3111"/>
    <w:rsid w:val="00FF6E94"/>
    <w:rsid w:val="00FF7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D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082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61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61005"/>
  </w:style>
  <w:style w:type="paragraph" w:styleId="a7">
    <w:name w:val="footer"/>
    <w:basedOn w:val="a"/>
    <w:link w:val="a8"/>
    <w:uiPriority w:val="99"/>
    <w:unhideWhenUsed/>
    <w:rsid w:val="00961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1005"/>
  </w:style>
  <w:style w:type="paragraph" w:styleId="3">
    <w:name w:val="Body Text Indent 3"/>
    <w:basedOn w:val="a"/>
    <w:link w:val="30"/>
    <w:rsid w:val="002E2494"/>
    <w:pPr>
      <w:spacing w:after="0" w:line="240" w:lineRule="auto"/>
      <w:ind w:firstLine="113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E24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Знак1 Знак Знак"/>
    <w:basedOn w:val="a"/>
    <w:rsid w:val="002E24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rsid w:val="00B54E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70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08A6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uiPriority w:val="99"/>
    <w:rsid w:val="00714EB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c">
    <w:name w:val="Emphasis"/>
    <w:basedOn w:val="a0"/>
    <w:uiPriority w:val="20"/>
    <w:qFormat/>
    <w:rsid w:val="006678A1"/>
    <w:rPr>
      <w:b/>
      <w:bCs/>
      <w:i w:val="0"/>
      <w:iCs w:val="0"/>
    </w:rPr>
  </w:style>
  <w:style w:type="character" w:customStyle="1" w:styleId="st1">
    <w:name w:val="st1"/>
    <w:basedOn w:val="a0"/>
    <w:rsid w:val="006678A1"/>
  </w:style>
  <w:style w:type="character" w:customStyle="1" w:styleId="apple-converted-space">
    <w:name w:val="apple-converted-space"/>
    <w:basedOn w:val="a0"/>
    <w:rsid w:val="00DC4726"/>
  </w:style>
  <w:style w:type="character" w:styleId="ad">
    <w:name w:val="Hyperlink"/>
    <w:basedOn w:val="a0"/>
    <w:uiPriority w:val="99"/>
    <w:unhideWhenUsed/>
    <w:rsid w:val="006A01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EDB90-E316-48ED-BC76-DB97F4FE7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19231</TotalTime>
  <Pages>13</Pages>
  <Words>4439</Words>
  <Characters>25307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КСП</Company>
  <LinksUpToDate>false</LinksUpToDate>
  <CharactersWithSpaces>29687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С.М.</dc:creator>
  <cp:lastModifiedBy>Екатерина</cp:lastModifiedBy>
  <cp:revision>267</cp:revision>
  <cp:lastPrinted>2015-12-21T12:00:00Z</cp:lastPrinted>
  <dcterms:created xsi:type="dcterms:W3CDTF">2008-11-14T06:00:00Z</dcterms:created>
  <dcterms:modified xsi:type="dcterms:W3CDTF">2016-12-14T11:02:00Z</dcterms:modified>
</cp:coreProperties>
</file>